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03" w:rsidRPr="00626EB0" w:rsidRDefault="00D30A03">
      <w:pPr>
        <w:pStyle w:val="GvdeMetni"/>
        <w:spacing w:before="9"/>
        <w:rPr>
          <w:sz w:val="18"/>
        </w:rPr>
      </w:pPr>
      <w:bookmarkStart w:id="0" w:name="_GoBack"/>
      <w:bookmarkEnd w:id="0"/>
    </w:p>
    <w:p w:rsidR="00D30A03" w:rsidRPr="00626EB0" w:rsidRDefault="00D30A03">
      <w:pPr>
        <w:rPr>
          <w:sz w:val="18"/>
        </w:rPr>
        <w:sectPr w:rsidR="00D30A03" w:rsidRPr="00626EB0">
          <w:type w:val="continuous"/>
          <w:pgSz w:w="11900" w:h="16840"/>
          <w:pgMar w:top="220" w:right="1400" w:bottom="280" w:left="1360" w:header="708" w:footer="708" w:gutter="0"/>
          <w:cols w:space="708"/>
        </w:sectPr>
      </w:pPr>
    </w:p>
    <w:p w:rsidR="00D30A03" w:rsidRPr="00626EB0" w:rsidRDefault="00A4585F">
      <w:pPr>
        <w:pStyle w:val="Balk11"/>
        <w:spacing w:before="90" w:line="261" w:lineRule="auto"/>
        <w:ind w:left="1840" w:right="1847" w:hanging="360"/>
        <w:jc w:val="left"/>
      </w:pPr>
      <w:r w:rsidRPr="00626EB0">
        <w:rPr>
          <w:noProof/>
          <w:lang w:eastAsia="tr-TR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3327400</wp:posOffset>
            </wp:positionH>
            <wp:positionV relativeFrom="paragraph">
              <wp:posOffset>-133945</wp:posOffset>
            </wp:positionV>
            <wp:extent cx="952500" cy="952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6EB0">
        <w:rPr>
          <w:spacing w:val="-4"/>
        </w:rPr>
        <w:t xml:space="preserve">T.C. </w:t>
      </w:r>
      <w:r w:rsidRPr="00626EB0">
        <w:rPr>
          <w:spacing w:val="-7"/>
        </w:rPr>
        <w:t xml:space="preserve">GÜMÜŞHANE </w:t>
      </w:r>
      <w:r w:rsidRPr="00626EB0">
        <w:rPr>
          <w:spacing w:val="-4"/>
        </w:rPr>
        <w:t>ÜNİVERSİTESİ</w:t>
      </w:r>
    </w:p>
    <w:p w:rsidR="00D30A03" w:rsidRPr="00626EB0" w:rsidRDefault="00A4585F">
      <w:pPr>
        <w:spacing w:line="274" w:lineRule="exact"/>
        <w:ind w:left="2361" w:right="1845"/>
        <w:jc w:val="center"/>
        <w:rPr>
          <w:b/>
          <w:sz w:val="24"/>
        </w:rPr>
      </w:pPr>
      <w:r w:rsidRPr="00626EB0">
        <w:rPr>
          <w:b/>
          <w:spacing w:val="-4"/>
          <w:sz w:val="24"/>
        </w:rPr>
        <w:t>Rektörlüğü</w:t>
      </w:r>
    </w:p>
    <w:p w:rsidR="00D30A03" w:rsidRPr="00626EB0" w:rsidRDefault="00A4585F">
      <w:pPr>
        <w:spacing w:before="90" w:line="261" w:lineRule="auto"/>
        <w:ind w:left="365" w:right="281"/>
        <w:rPr>
          <w:b/>
          <w:sz w:val="24"/>
        </w:rPr>
      </w:pPr>
      <w:r w:rsidRPr="00626EB0">
        <w:br w:type="column"/>
      </w:r>
      <w:r w:rsidRPr="00626EB0">
        <w:rPr>
          <w:b/>
          <w:sz w:val="24"/>
        </w:rPr>
        <w:lastRenderedPageBreak/>
        <w:t>GÜMÜŞHANE UNIVERSITY</w:t>
      </w:r>
    </w:p>
    <w:p w:rsidR="00D30A03" w:rsidRPr="00626EB0" w:rsidRDefault="00A4585F">
      <w:pPr>
        <w:spacing w:line="274" w:lineRule="exact"/>
        <w:ind w:left="365"/>
        <w:rPr>
          <w:b/>
          <w:sz w:val="24"/>
        </w:rPr>
      </w:pPr>
      <w:proofErr w:type="spellStart"/>
      <w:r w:rsidRPr="00626EB0">
        <w:rPr>
          <w:b/>
          <w:sz w:val="24"/>
        </w:rPr>
        <w:t>Rector's</w:t>
      </w:r>
      <w:proofErr w:type="spellEnd"/>
      <w:r w:rsidRPr="00626EB0">
        <w:rPr>
          <w:b/>
          <w:sz w:val="24"/>
        </w:rPr>
        <w:t xml:space="preserve"> Office</w:t>
      </w:r>
    </w:p>
    <w:p w:rsidR="00D30A03" w:rsidRPr="00626EB0" w:rsidRDefault="00D30A03">
      <w:pPr>
        <w:spacing w:line="274" w:lineRule="exact"/>
        <w:rPr>
          <w:sz w:val="24"/>
        </w:rPr>
        <w:sectPr w:rsidR="00D30A03" w:rsidRPr="00626EB0">
          <w:type w:val="continuous"/>
          <w:pgSz w:w="11900" w:h="16840"/>
          <w:pgMar w:top="220" w:right="1400" w:bottom="280" w:left="1360" w:header="708" w:footer="708" w:gutter="0"/>
          <w:cols w:num="2" w:space="708" w:equalWidth="0">
            <w:col w:w="5380" w:space="40"/>
            <w:col w:w="3720"/>
          </w:cols>
        </w:sectPr>
      </w:pPr>
    </w:p>
    <w:p w:rsidR="00D30A03" w:rsidRPr="00626EB0" w:rsidRDefault="00D30A03">
      <w:pPr>
        <w:pStyle w:val="GvdeMetni"/>
        <w:spacing w:before="6"/>
        <w:rPr>
          <w:b/>
          <w:sz w:val="25"/>
        </w:rPr>
      </w:pPr>
    </w:p>
    <w:p w:rsidR="00A4585F" w:rsidRPr="00626EB0" w:rsidRDefault="00A4585F" w:rsidP="002A6C2B">
      <w:pPr>
        <w:pStyle w:val="Normal1"/>
        <w:spacing w:after="0"/>
        <w:jc w:val="center"/>
        <w:rPr>
          <w:rFonts w:ascii="Times New Roman" w:hAnsi="Times New Roman" w:cs="Times New Roman"/>
          <w:b/>
        </w:rPr>
      </w:pPr>
      <w:r w:rsidRPr="00626EB0">
        <w:rPr>
          <w:rFonts w:ascii="Times New Roman" w:hAnsi="Times New Roman" w:cs="Times New Roman"/>
          <w:b/>
        </w:rPr>
        <w:t>GÜMÜŞHANE ÜNİVERSİTESİ BİLİMSEL ARAŞTIRMA VE YAYIN ETİĞİ KURULU</w:t>
      </w:r>
    </w:p>
    <w:p w:rsidR="002A6C2B" w:rsidRPr="00626EB0" w:rsidRDefault="002A6C2B" w:rsidP="002A6C2B">
      <w:pPr>
        <w:pStyle w:val="Normal1"/>
        <w:spacing w:after="0"/>
        <w:jc w:val="center"/>
        <w:rPr>
          <w:rFonts w:ascii="Times New Roman" w:hAnsi="Times New Roman" w:cs="Times New Roman"/>
          <w:b/>
        </w:rPr>
      </w:pPr>
      <w:r w:rsidRPr="00626EB0">
        <w:rPr>
          <w:rFonts w:ascii="Times New Roman" w:hAnsi="Times New Roman" w:cs="Times New Roman"/>
          <w:b/>
        </w:rPr>
        <w:t xml:space="preserve">GİRİŞİMSEL OLAMAYAN ARAŞTIRMALAR </w:t>
      </w:r>
    </w:p>
    <w:p w:rsidR="00A4585F" w:rsidRPr="00626EB0" w:rsidRDefault="00A4585F" w:rsidP="00A4585F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B0">
        <w:rPr>
          <w:rFonts w:ascii="Times New Roman" w:hAnsi="Times New Roman" w:cs="Times New Roman"/>
          <w:b/>
          <w:sz w:val="24"/>
          <w:szCs w:val="24"/>
        </w:rPr>
        <w:t>(Proje Onay Formu)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693"/>
        <w:gridCol w:w="5245"/>
      </w:tblGrid>
      <w:tr w:rsidR="0031326D" w:rsidRPr="00626EB0" w:rsidTr="0031326D">
        <w:tc>
          <w:tcPr>
            <w:tcW w:w="1526" w:type="dxa"/>
            <w:vMerge w:val="restart"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b/>
                <w:sz w:val="20"/>
                <w:szCs w:val="20"/>
              </w:rPr>
              <w:t>ETİK KURUL İLETİŞİM BİLGİLERİ</w:t>
            </w:r>
          </w:p>
        </w:tc>
        <w:tc>
          <w:tcPr>
            <w:tcW w:w="2693" w:type="dxa"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ETİK KURULUN ADI</w:t>
            </w:r>
          </w:p>
        </w:tc>
        <w:tc>
          <w:tcPr>
            <w:tcW w:w="5245" w:type="dxa"/>
            <w:vAlign w:val="center"/>
          </w:tcPr>
          <w:p w:rsidR="0031326D" w:rsidRPr="00626EB0" w:rsidRDefault="0031326D" w:rsidP="00626EB0">
            <w:pPr>
              <w:pStyle w:val="Normal1"/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Gümüşhane Üniversitesi Bilimsel Araştırma </w:t>
            </w:r>
            <w:r w:rsidR="00626EB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e Yayın Etiği Kurulu</w:t>
            </w:r>
          </w:p>
        </w:tc>
      </w:tr>
      <w:tr w:rsidR="0031326D" w:rsidRPr="00626EB0" w:rsidTr="0031326D">
        <w:tc>
          <w:tcPr>
            <w:tcW w:w="1526" w:type="dxa"/>
            <w:vMerge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AÇIK ADRESİ</w:t>
            </w:r>
          </w:p>
        </w:tc>
        <w:tc>
          <w:tcPr>
            <w:tcW w:w="5245" w:type="dxa"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Gümüşhane Üniversitesi Rektörlüğü Bağlarbaşı, 29100 Gümüşhane Merkez/Gümüşhane</w:t>
            </w:r>
          </w:p>
        </w:tc>
      </w:tr>
      <w:tr w:rsidR="0031326D" w:rsidRPr="00626EB0" w:rsidTr="0031326D">
        <w:tc>
          <w:tcPr>
            <w:tcW w:w="1526" w:type="dxa"/>
            <w:vMerge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5245" w:type="dxa"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color w:val="474747"/>
                <w:sz w:val="20"/>
                <w:szCs w:val="20"/>
                <w:shd w:val="clear" w:color="auto" w:fill="FFFFFF"/>
              </w:rPr>
              <w:t>+90 456 233 10 00 -01 -02 -03 -04</w:t>
            </w:r>
          </w:p>
        </w:tc>
      </w:tr>
      <w:tr w:rsidR="0031326D" w:rsidRPr="00626EB0" w:rsidTr="0031326D">
        <w:tc>
          <w:tcPr>
            <w:tcW w:w="1526" w:type="dxa"/>
            <w:vMerge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FAKS</w:t>
            </w:r>
          </w:p>
        </w:tc>
        <w:tc>
          <w:tcPr>
            <w:tcW w:w="5245" w:type="dxa"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color w:val="48484C"/>
                <w:sz w:val="20"/>
                <w:szCs w:val="20"/>
                <w:shd w:val="clear" w:color="auto" w:fill="FFFFFF"/>
              </w:rPr>
              <w:t>+90 456 233 12 69</w:t>
            </w:r>
          </w:p>
        </w:tc>
      </w:tr>
      <w:tr w:rsidR="0031326D" w:rsidRPr="00626EB0" w:rsidTr="0031326D">
        <w:tc>
          <w:tcPr>
            <w:tcW w:w="1526" w:type="dxa"/>
            <w:vMerge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POSTA</w:t>
            </w:r>
          </w:p>
        </w:tc>
        <w:tc>
          <w:tcPr>
            <w:tcW w:w="5245" w:type="dxa"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2A6C2B" w:rsidRPr="00626EB0" w:rsidRDefault="002A6C2B" w:rsidP="00A4585F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977"/>
        <w:gridCol w:w="963"/>
        <w:gridCol w:w="1134"/>
        <w:gridCol w:w="1134"/>
        <w:gridCol w:w="1843"/>
      </w:tblGrid>
      <w:tr w:rsidR="0031326D" w:rsidRPr="00626EB0" w:rsidTr="006477E6">
        <w:tc>
          <w:tcPr>
            <w:tcW w:w="1413" w:type="dxa"/>
            <w:vMerge w:val="restart"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b/>
                <w:sz w:val="20"/>
                <w:szCs w:val="20"/>
              </w:rPr>
              <w:t>BAŞVURU BİLGİLERİ</w:t>
            </w:r>
          </w:p>
        </w:tc>
        <w:tc>
          <w:tcPr>
            <w:tcW w:w="2977" w:type="dxa"/>
            <w:vAlign w:val="center"/>
          </w:tcPr>
          <w:p w:rsidR="0031326D" w:rsidRPr="00626EB0" w:rsidRDefault="0031326D" w:rsidP="002A6C2B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ARAŞTIRMANIN AÇIK ADI</w:t>
            </w:r>
          </w:p>
        </w:tc>
        <w:tc>
          <w:tcPr>
            <w:tcW w:w="5074" w:type="dxa"/>
            <w:gridSpan w:val="4"/>
            <w:vAlign w:val="center"/>
          </w:tcPr>
          <w:p w:rsidR="0031326D" w:rsidRPr="00626EB0" w:rsidRDefault="0031326D" w:rsidP="00351565">
            <w:pPr>
              <w:pStyle w:val="Normal1"/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26D" w:rsidRPr="00626EB0" w:rsidTr="006477E6">
        <w:tc>
          <w:tcPr>
            <w:tcW w:w="1413" w:type="dxa"/>
            <w:vMerge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1326D" w:rsidRPr="00626EB0" w:rsidRDefault="0031326D" w:rsidP="0031326D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KOORDİNATÖR/SORUMLU ARAŞTIRMACI</w:t>
            </w:r>
          </w:p>
          <w:p w:rsidR="0031326D" w:rsidRPr="00626EB0" w:rsidRDefault="0031326D" w:rsidP="0031326D">
            <w:pPr>
              <w:pStyle w:val="Normal1"/>
              <w:spacing w:after="0" w:afterAutospacing="1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ÜNVANI/ADI /SOYADI</w:t>
            </w:r>
          </w:p>
        </w:tc>
        <w:tc>
          <w:tcPr>
            <w:tcW w:w="5074" w:type="dxa"/>
            <w:gridSpan w:val="4"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31326D" w:rsidRPr="00626EB0" w:rsidTr="006477E6">
        <w:tc>
          <w:tcPr>
            <w:tcW w:w="1413" w:type="dxa"/>
            <w:vMerge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YARDIMCI ARAŞTIRMACILAR</w:t>
            </w:r>
          </w:p>
        </w:tc>
        <w:tc>
          <w:tcPr>
            <w:tcW w:w="5074" w:type="dxa"/>
            <w:gridSpan w:val="4"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31326D" w:rsidRPr="00626EB0" w:rsidTr="006477E6">
        <w:trPr>
          <w:trHeight w:val="371"/>
        </w:trPr>
        <w:tc>
          <w:tcPr>
            <w:tcW w:w="1413" w:type="dxa"/>
            <w:vMerge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ARAŞTIRMA TÜRÜ</w:t>
            </w:r>
          </w:p>
        </w:tc>
        <w:tc>
          <w:tcPr>
            <w:tcW w:w="5074" w:type="dxa"/>
            <w:gridSpan w:val="4"/>
            <w:vAlign w:val="center"/>
          </w:tcPr>
          <w:p w:rsidR="0031326D" w:rsidRPr="00626EB0" w:rsidRDefault="0031326D" w:rsidP="00351565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31326D" w:rsidRPr="00626EB0" w:rsidTr="006477E6">
        <w:tc>
          <w:tcPr>
            <w:tcW w:w="1413" w:type="dxa"/>
            <w:vMerge/>
            <w:vAlign w:val="center"/>
          </w:tcPr>
          <w:p w:rsidR="0031326D" w:rsidRPr="00626EB0" w:rsidRDefault="0031326D" w:rsidP="0031326D">
            <w:pPr>
              <w:pStyle w:val="Normal1"/>
              <w:spacing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1326D" w:rsidRPr="00626EB0" w:rsidRDefault="0031326D" w:rsidP="0031326D">
            <w:pPr>
              <w:pStyle w:val="Normal1"/>
              <w:spacing w:after="0" w:afterAutospacing="1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ATAŞTIRMAYA KATILAN MERKEZLER</w:t>
            </w:r>
          </w:p>
        </w:tc>
        <w:tc>
          <w:tcPr>
            <w:tcW w:w="963" w:type="dxa"/>
            <w:vAlign w:val="center"/>
          </w:tcPr>
          <w:p w:rsidR="0031326D" w:rsidRPr="00626EB0" w:rsidRDefault="0031326D" w:rsidP="003132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31326D" w:rsidRPr="00626EB0" w:rsidRDefault="0031326D" w:rsidP="003132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TEK MERKEZ</w:t>
            </w:r>
          </w:p>
        </w:tc>
        <w:tc>
          <w:tcPr>
            <w:tcW w:w="1134" w:type="dxa"/>
            <w:vAlign w:val="center"/>
          </w:tcPr>
          <w:p w:rsidR="0031326D" w:rsidRPr="00626EB0" w:rsidRDefault="0031326D" w:rsidP="003132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31326D" w:rsidRPr="00626EB0" w:rsidRDefault="0031326D" w:rsidP="0031326D">
            <w:pPr>
              <w:pStyle w:val="Normal1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ÇOK  MERKEZ</w:t>
            </w:r>
            <w:proofErr w:type="gramEnd"/>
          </w:p>
        </w:tc>
        <w:tc>
          <w:tcPr>
            <w:tcW w:w="1134" w:type="dxa"/>
            <w:vAlign w:val="center"/>
          </w:tcPr>
          <w:p w:rsidR="0031326D" w:rsidRPr="00626EB0" w:rsidRDefault="0031326D" w:rsidP="0031326D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31326D" w:rsidRPr="00626EB0" w:rsidRDefault="0031326D" w:rsidP="0031326D">
            <w:pPr>
              <w:pStyle w:val="Normal1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ULUSAL</w:t>
            </w:r>
          </w:p>
        </w:tc>
        <w:tc>
          <w:tcPr>
            <w:tcW w:w="1843" w:type="dxa"/>
            <w:vAlign w:val="center"/>
          </w:tcPr>
          <w:p w:rsidR="0031326D" w:rsidRPr="00626EB0" w:rsidRDefault="0031326D" w:rsidP="0031326D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31326D" w:rsidRPr="00626EB0" w:rsidRDefault="0031326D" w:rsidP="0031326D">
            <w:pPr>
              <w:pStyle w:val="Normal1"/>
              <w:spacing w:after="0" w:afterAutospacing="1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ULUSLARARASI</w:t>
            </w:r>
          </w:p>
        </w:tc>
      </w:tr>
    </w:tbl>
    <w:p w:rsidR="002A6C2B" w:rsidRPr="00626EB0" w:rsidRDefault="002A6C2B" w:rsidP="00A4585F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82"/>
        <w:gridCol w:w="709"/>
        <w:gridCol w:w="853"/>
        <w:gridCol w:w="281"/>
        <w:gridCol w:w="1136"/>
        <w:gridCol w:w="140"/>
        <w:gridCol w:w="709"/>
        <w:gridCol w:w="137"/>
        <w:gridCol w:w="430"/>
        <w:gridCol w:w="556"/>
        <w:gridCol w:w="676"/>
        <w:gridCol w:w="754"/>
        <w:gridCol w:w="1276"/>
      </w:tblGrid>
      <w:tr w:rsidR="0031326D" w:rsidRPr="00626EB0" w:rsidTr="009D4C83">
        <w:tc>
          <w:tcPr>
            <w:tcW w:w="2516" w:type="dxa"/>
            <w:gridSpan w:val="3"/>
            <w:vMerge w:val="restart"/>
            <w:vAlign w:val="center"/>
          </w:tcPr>
          <w:p w:rsidR="0031326D" w:rsidRPr="00626EB0" w:rsidRDefault="0031326D" w:rsidP="00DC3082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b/>
                <w:sz w:val="20"/>
                <w:szCs w:val="20"/>
              </w:rPr>
              <w:t>DEĞERLENDİRİLEN BELGELER</w:t>
            </w:r>
          </w:p>
        </w:tc>
        <w:tc>
          <w:tcPr>
            <w:tcW w:w="2410" w:type="dxa"/>
            <w:gridSpan w:val="4"/>
            <w:vAlign w:val="center"/>
          </w:tcPr>
          <w:p w:rsidR="0031326D" w:rsidRPr="00626EB0" w:rsidRDefault="0031326D" w:rsidP="0031326D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Belge Adı</w:t>
            </w:r>
          </w:p>
        </w:tc>
        <w:tc>
          <w:tcPr>
            <w:tcW w:w="1276" w:type="dxa"/>
            <w:gridSpan w:val="3"/>
            <w:vAlign w:val="center"/>
          </w:tcPr>
          <w:p w:rsidR="0031326D" w:rsidRPr="00626EB0" w:rsidRDefault="0031326D" w:rsidP="002A6C2B">
            <w:pPr>
              <w:pStyle w:val="Normal1"/>
              <w:spacing w:after="0"/>
              <w:ind w:left="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3262" w:type="dxa"/>
            <w:gridSpan w:val="4"/>
            <w:vAlign w:val="center"/>
          </w:tcPr>
          <w:p w:rsidR="0031326D" w:rsidRPr="00626EB0" w:rsidRDefault="00CC5A92" w:rsidP="00DC3082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b/>
                <w:sz w:val="20"/>
                <w:szCs w:val="20"/>
              </w:rPr>
              <w:t>Dili</w:t>
            </w:r>
          </w:p>
        </w:tc>
      </w:tr>
      <w:tr w:rsidR="0031326D" w:rsidRPr="00626EB0" w:rsidTr="009D4C83">
        <w:tc>
          <w:tcPr>
            <w:tcW w:w="2516" w:type="dxa"/>
            <w:gridSpan w:val="3"/>
            <w:vMerge/>
            <w:vAlign w:val="center"/>
          </w:tcPr>
          <w:p w:rsidR="0031326D" w:rsidRPr="00626EB0" w:rsidRDefault="0031326D" w:rsidP="00DC3082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31326D" w:rsidRPr="00626EB0" w:rsidRDefault="00CC5A92" w:rsidP="002A6C2B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sz w:val="20"/>
                <w:szCs w:val="20"/>
              </w:rPr>
              <w:t>ARARŞTIRMA PROTOKOLÜ</w:t>
            </w:r>
          </w:p>
        </w:tc>
        <w:tc>
          <w:tcPr>
            <w:tcW w:w="1276" w:type="dxa"/>
            <w:gridSpan w:val="3"/>
            <w:vAlign w:val="center"/>
          </w:tcPr>
          <w:p w:rsidR="0031326D" w:rsidRPr="00626EB0" w:rsidRDefault="0031326D" w:rsidP="002A6C2B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vAlign w:val="center"/>
          </w:tcPr>
          <w:p w:rsidR="0031326D" w:rsidRPr="00626EB0" w:rsidRDefault="00CC5A92" w:rsidP="00CC5A92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Türkçe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  İngilizce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  Diğer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1326D" w:rsidRPr="00626EB0" w:rsidTr="009D4C83">
        <w:tc>
          <w:tcPr>
            <w:tcW w:w="2516" w:type="dxa"/>
            <w:gridSpan w:val="3"/>
            <w:vMerge/>
            <w:vAlign w:val="center"/>
          </w:tcPr>
          <w:p w:rsidR="0031326D" w:rsidRPr="00626EB0" w:rsidRDefault="0031326D" w:rsidP="00DC3082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31326D" w:rsidRPr="00626EB0" w:rsidRDefault="00CC5A92" w:rsidP="002A6C2B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sz w:val="20"/>
                <w:szCs w:val="20"/>
              </w:rPr>
              <w:t>AYDINLATILMIŞ ONAM FORMU</w:t>
            </w:r>
          </w:p>
        </w:tc>
        <w:tc>
          <w:tcPr>
            <w:tcW w:w="1276" w:type="dxa"/>
            <w:gridSpan w:val="3"/>
            <w:vAlign w:val="center"/>
          </w:tcPr>
          <w:p w:rsidR="0031326D" w:rsidRPr="00626EB0" w:rsidRDefault="0031326D" w:rsidP="002A6C2B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vAlign w:val="center"/>
          </w:tcPr>
          <w:p w:rsidR="0031326D" w:rsidRPr="00626EB0" w:rsidRDefault="00CC5A92" w:rsidP="00CC5A92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Türkçe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  İngilizce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  Diğer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15325" w:rsidRPr="00626EB0" w:rsidTr="00CE2F3A">
        <w:tc>
          <w:tcPr>
            <w:tcW w:w="2516" w:type="dxa"/>
            <w:gridSpan w:val="3"/>
            <w:vMerge w:val="restart"/>
            <w:vAlign w:val="center"/>
          </w:tcPr>
          <w:p w:rsidR="00315325" w:rsidRPr="00626EB0" w:rsidRDefault="00315325" w:rsidP="00DC3082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b/>
                <w:sz w:val="20"/>
                <w:szCs w:val="20"/>
              </w:rPr>
              <w:t>DEĞERLENDİRİLEN DİĞER BELGELER</w:t>
            </w:r>
          </w:p>
        </w:tc>
        <w:tc>
          <w:tcPr>
            <w:tcW w:w="3686" w:type="dxa"/>
            <w:gridSpan w:val="7"/>
            <w:vAlign w:val="center"/>
          </w:tcPr>
          <w:p w:rsidR="00315325" w:rsidRPr="00626EB0" w:rsidRDefault="00315325" w:rsidP="002A6C2B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Belge Adı</w:t>
            </w:r>
          </w:p>
        </w:tc>
        <w:tc>
          <w:tcPr>
            <w:tcW w:w="3262" w:type="dxa"/>
            <w:gridSpan w:val="4"/>
            <w:vAlign w:val="center"/>
          </w:tcPr>
          <w:p w:rsidR="00315325" w:rsidRPr="00626EB0" w:rsidRDefault="00315325" w:rsidP="00DC3082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Açıklama</w:t>
            </w:r>
          </w:p>
        </w:tc>
      </w:tr>
      <w:tr w:rsidR="00CC5A92" w:rsidRPr="00626EB0" w:rsidTr="00315325">
        <w:trPr>
          <w:trHeight w:val="413"/>
        </w:trPr>
        <w:tc>
          <w:tcPr>
            <w:tcW w:w="2516" w:type="dxa"/>
            <w:gridSpan w:val="3"/>
            <w:vMerge/>
            <w:vAlign w:val="center"/>
          </w:tcPr>
          <w:p w:rsidR="00CC5A92" w:rsidRPr="00626EB0" w:rsidRDefault="00CC5A92" w:rsidP="00DC3082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CC5A92" w:rsidRPr="00626EB0" w:rsidRDefault="00CC5A92" w:rsidP="002A6C2B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sz w:val="20"/>
                <w:szCs w:val="20"/>
              </w:rPr>
              <w:t>ARAŞTIRMA BÜTÇESİ</w:t>
            </w:r>
          </w:p>
        </w:tc>
        <w:tc>
          <w:tcPr>
            <w:tcW w:w="567" w:type="dxa"/>
            <w:gridSpan w:val="2"/>
            <w:vAlign w:val="center"/>
          </w:tcPr>
          <w:p w:rsidR="00CC5A92" w:rsidRPr="00626EB0" w:rsidRDefault="00CC5A92" w:rsidP="002A6C2B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gridSpan w:val="4"/>
            <w:vAlign w:val="center"/>
          </w:tcPr>
          <w:p w:rsidR="00CC5A92" w:rsidRPr="00626EB0" w:rsidRDefault="00CC5A92" w:rsidP="00DC3082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A92" w:rsidRPr="00626EB0" w:rsidTr="009D4C83">
        <w:tc>
          <w:tcPr>
            <w:tcW w:w="2516" w:type="dxa"/>
            <w:gridSpan w:val="3"/>
            <w:vMerge/>
            <w:vAlign w:val="center"/>
          </w:tcPr>
          <w:p w:rsidR="00CC5A92" w:rsidRPr="00626EB0" w:rsidRDefault="00CC5A92" w:rsidP="00DC3082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CC5A92" w:rsidRPr="00626EB0" w:rsidRDefault="00CC5A92" w:rsidP="002A6C2B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sz w:val="20"/>
                <w:szCs w:val="20"/>
              </w:rPr>
              <w:t>BİYOLOJİK METERYAL TRANSFER DORMU</w:t>
            </w:r>
          </w:p>
        </w:tc>
        <w:tc>
          <w:tcPr>
            <w:tcW w:w="567" w:type="dxa"/>
            <w:gridSpan w:val="2"/>
            <w:vAlign w:val="center"/>
          </w:tcPr>
          <w:p w:rsidR="00CC5A92" w:rsidRPr="00626EB0" w:rsidRDefault="00CC5A92" w:rsidP="002A6C2B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gridSpan w:val="4"/>
            <w:vAlign w:val="center"/>
          </w:tcPr>
          <w:p w:rsidR="00CC5A92" w:rsidRPr="00626EB0" w:rsidRDefault="00CC5A92" w:rsidP="00DC3082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A92" w:rsidRPr="00626EB0" w:rsidTr="00315325">
        <w:trPr>
          <w:trHeight w:val="367"/>
        </w:trPr>
        <w:tc>
          <w:tcPr>
            <w:tcW w:w="2516" w:type="dxa"/>
            <w:gridSpan w:val="3"/>
            <w:vMerge/>
            <w:vAlign w:val="center"/>
          </w:tcPr>
          <w:p w:rsidR="00CC5A92" w:rsidRPr="00626EB0" w:rsidRDefault="00CC5A92" w:rsidP="00DC3082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CC5A92" w:rsidRPr="00626EB0" w:rsidRDefault="00CC5A92" w:rsidP="002A6C2B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sz w:val="20"/>
                <w:szCs w:val="20"/>
              </w:rPr>
              <w:t>DİĞER</w:t>
            </w:r>
          </w:p>
        </w:tc>
        <w:tc>
          <w:tcPr>
            <w:tcW w:w="567" w:type="dxa"/>
            <w:gridSpan w:val="2"/>
            <w:vAlign w:val="center"/>
          </w:tcPr>
          <w:p w:rsidR="00CC5A92" w:rsidRPr="00626EB0" w:rsidRDefault="00CC5A92" w:rsidP="002A6C2B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  <w:gridSpan w:val="4"/>
            <w:vAlign w:val="center"/>
          </w:tcPr>
          <w:p w:rsidR="00CC5A92" w:rsidRPr="00626EB0" w:rsidRDefault="00CC5A92" w:rsidP="00DC3082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EB0" w:rsidRPr="00626EB0" w:rsidTr="00315325">
        <w:trPr>
          <w:trHeight w:val="385"/>
        </w:trPr>
        <w:tc>
          <w:tcPr>
            <w:tcW w:w="1525" w:type="dxa"/>
            <w:vMerge w:val="restart"/>
            <w:vAlign w:val="center"/>
          </w:tcPr>
          <w:p w:rsidR="00626EB0" w:rsidRPr="00626EB0" w:rsidRDefault="00626EB0" w:rsidP="00DC3082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b/>
                <w:sz w:val="20"/>
                <w:szCs w:val="20"/>
              </w:rPr>
              <w:t>KARAR BİLGİLERİ</w:t>
            </w:r>
          </w:p>
        </w:tc>
        <w:tc>
          <w:tcPr>
            <w:tcW w:w="3261" w:type="dxa"/>
            <w:gridSpan w:val="5"/>
            <w:vAlign w:val="center"/>
          </w:tcPr>
          <w:p w:rsidR="00626EB0" w:rsidRPr="00626EB0" w:rsidRDefault="00626EB0" w:rsidP="00CC5A92">
            <w:pPr>
              <w:pStyle w:val="Normal1"/>
              <w:spacing w:before="100" w:beforeAutospacing="1" w:after="0" w:afterAutospacing="1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  <w:r w:rsidRPr="00626E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Karar</w:t>
            </w:r>
            <w:r w:rsidR="0094487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/Onay</w:t>
            </w:r>
            <w:r w:rsidRPr="00626E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No: </w:t>
            </w:r>
          </w:p>
        </w:tc>
        <w:tc>
          <w:tcPr>
            <w:tcW w:w="4678" w:type="dxa"/>
            <w:gridSpan w:val="8"/>
            <w:vAlign w:val="center"/>
          </w:tcPr>
          <w:p w:rsidR="00626EB0" w:rsidRPr="00626EB0" w:rsidRDefault="00626EB0" w:rsidP="00DC3082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Toplantı Tarihi: </w:t>
            </w:r>
          </w:p>
        </w:tc>
      </w:tr>
      <w:tr w:rsidR="00626EB0" w:rsidRPr="00626EB0" w:rsidTr="00ED6BB1">
        <w:tc>
          <w:tcPr>
            <w:tcW w:w="1525" w:type="dxa"/>
            <w:vMerge/>
            <w:vAlign w:val="center"/>
          </w:tcPr>
          <w:p w:rsidR="00626EB0" w:rsidRPr="00626EB0" w:rsidRDefault="00626EB0" w:rsidP="00DC3082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9" w:type="dxa"/>
            <w:gridSpan w:val="13"/>
            <w:vAlign w:val="center"/>
          </w:tcPr>
          <w:p w:rsidR="00626EB0" w:rsidRPr="00626EB0" w:rsidRDefault="00626EB0" w:rsidP="00DC3082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6EB0">
              <w:rPr>
                <w:rFonts w:ascii="Times New Roman" w:eastAsia="Arial" w:hAnsi="Times New Roman" w:cs="Times New Roman"/>
                <w:sz w:val="20"/>
                <w:szCs w:val="20"/>
              </w:rPr>
              <w:t>……………………………………………………………………………………..</w:t>
            </w:r>
            <w:proofErr w:type="gramEnd"/>
            <w:r w:rsidRPr="00626EB0">
              <w:rPr>
                <w:rFonts w:ascii="Times New Roman" w:eastAsia="Arial" w:hAnsi="Times New Roman" w:cs="Times New Roman"/>
                <w:sz w:val="20"/>
                <w:szCs w:val="20"/>
              </w:rPr>
              <w:t>başlıklı başvuru dosyası ile ilgili belgeler araştırmanın amaç, yaklaşım ve yöntemleri ile incelenerek uygun bulunduğuna Gümüşhane Üniversitesi Bilimsel Araştırma ve Yayın Etiği Kurulu üyelerinin oy birliği ile karar verilmiştir</w:t>
            </w:r>
          </w:p>
        </w:tc>
      </w:tr>
      <w:tr w:rsidR="00626EB0" w:rsidRPr="00626EB0" w:rsidTr="00EF110F">
        <w:tc>
          <w:tcPr>
            <w:tcW w:w="3650" w:type="dxa"/>
            <w:gridSpan w:val="5"/>
            <w:vAlign w:val="center"/>
          </w:tcPr>
          <w:p w:rsidR="00626EB0" w:rsidRPr="00626EB0" w:rsidRDefault="00626EB0" w:rsidP="00DC3082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b/>
                <w:sz w:val="20"/>
                <w:szCs w:val="20"/>
              </w:rPr>
              <w:t>ETİK KURUL ÇALIŞMA ESASLARI</w:t>
            </w:r>
          </w:p>
        </w:tc>
        <w:tc>
          <w:tcPr>
            <w:tcW w:w="5814" w:type="dxa"/>
            <w:gridSpan w:val="9"/>
            <w:vAlign w:val="center"/>
          </w:tcPr>
          <w:p w:rsidR="00626EB0" w:rsidRPr="00626EB0" w:rsidRDefault="00626EB0" w:rsidP="00DC3082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eastAsia="Arial" w:hAnsi="Times New Roman" w:cs="Times New Roman"/>
                <w:sz w:val="20"/>
                <w:szCs w:val="20"/>
              </w:rPr>
              <w:t>YÖK Bilimsel Araştırma ve Yayın Etiği Yönergesi</w:t>
            </w:r>
          </w:p>
        </w:tc>
      </w:tr>
      <w:tr w:rsidR="00626EB0" w:rsidRPr="00626EB0" w:rsidTr="00D449A1">
        <w:tc>
          <w:tcPr>
            <w:tcW w:w="3650" w:type="dxa"/>
            <w:gridSpan w:val="5"/>
            <w:vAlign w:val="center"/>
          </w:tcPr>
          <w:p w:rsidR="00626EB0" w:rsidRPr="00626EB0" w:rsidRDefault="00626EB0" w:rsidP="00DC3082">
            <w:pPr>
              <w:pStyle w:val="Normal1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b/>
                <w:sz w:val="20"/>
                <w:szCs w:val="20"/>
              </w:rPr>
              <w:t>BAŞKANIN ÜNVANI/ADI/SOYADI</w:t>
            </w:r>
          </w:p>
        </w:tc>
        <w:tc>
          <w:tcPr>
            <w:tcW w:w="5814" w:type="dxa"/>
            <w:gridSpan w:val="9"/>
            <w:vAlign w:val="center"/>
          </w:tcPr>
          <w:p w:rsidR="00626EB0" w:rsidRPr="00626EB0" w:rsidRDefault="00626EB0" w:rsidP="00DC3082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Prof.Dr</w:t>
            </w:r>
            <w:proofErr w:type="spellEnd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SELÇUK ALEMDAĞ     </w:t>
            </w:r>
          </w:p>
        </w:tc>
      </w:tr>
      <w:tr w:rsidR="009D4C83" w:rsidRPr="00626EB0" w:rsidTr="009D4C83">
        <w:tc>
          <w:tcPr>
            <w:tcW w:w="1807" w:type="dxa"/>
            <w:gridSpan w:val="2"/>
            <w:vAlign w:val="center"/>
          </w:tcPr>
          <w:p w:rsidR="009D4C83" w:rsidRPr="00626EB0" w:rsidRDefault="009D4C83" w:rsidP="00DC3082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/adı/soyadı</w:t>
            </w:r>
          </w:p>
        </w:tc>
        <w:tc>
          <w:tcPr>
            <w:tcW w:w="1562" w:type="dxa"/>
            <w:gridSpan w:val="2"/>
            <w:vAlign w:val="center"/>
          </w:tcPr>
          <w:p w:rsidR="009D4C83" w:rsidRPr="00626EB0" w:rsidRDefault="009D4C83" w:rsidP="00DC3082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Uzmanlık Alanı</w:t>
            </w:r>
          </w:p>
        </w:tc>
        <w:tc>
          <w:tcPr>
            <w:tcW w:w="1417" w:type="dxa"/>
            <w:gridSpan w:val="2"/>
            <w:vAlign w:val="center"/>
          </w:tcPr>
          <w:p w:rsidR="009D4C83" w:rsidRPr="00626EB0" w:rsidRDefault="009D4C83" w:rsidP="00DC3082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Kurum</w:t>
            </w:r>
          </w:p>
        </w:tc>
        <w:tc>
          <w:tcPr>
            <w:tcW w:w="1972" w:type="dxa"/>
            <w:gridSpan w:val="5"/>
            <w:vAlign w:val="center"/>
          </w:tcPr>
          <w:p w:rsidR="009D4C83" w:rsidRPr="00626EB0" w:rsidRDefault="009D4C83" w:rsidP="00DC3082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Araştırmayla İlişkisi</w:t>
            </w:r>
          </w:p>
        </w:tc>
        <w:tc>
          <w:tcPr>
            <w:tcW w:w="1430" w:type="dxa"/>
            <w:gridSpan w:val="2"/>
            <w:vAlign w:val="center"/>
          </w:tcPr>
          <w:p w:rsidR="009D4C83" w:rsidRPr="00626EB0" w:rsidRDefault="009D4C83" w:rsidP="00DC3082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Katılım</w:t>
            </w:r>
          </w:p>
        </w:tc>
        <w:tc>
          <w:tcPr>
            <w:tcW w:w="1276" w:type="dxa"/>
            <w:vAlign w:val="center"/>
          </w:tcPr>
          <w:p w:rsidR="009D4C83" w:rsidRPr="00626EB0" w:rsidRDefault="009D4C83" w:rsidP="00DC3082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9D4C83" w:rsidRPr="00626EB0" w:rsidTr="009D4C83">
        <w:tc>
          <w:tcPr>
            <w:tcW w:w="1807" w:type="dxa"/>
            <w:gridSpan w:val="2"/>
            <w:vAlign w:val="center"/>
          </w:tcPr>
          <w:p w:rsidR="009D4C83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Prof.Dr</w:t>
            </w:r>
            <w:proofErr w:type="spellEnd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SELÇUK ALEMDAĞ (Başkan)</w:t>
            </w:r>
          </w:p>
        </w:tc>
        <w:tc>
          <w:tcPr>
            <w:tcW w:w="1562" w:type="dxa"/>
            <w:gridSpan w:val="2"/>
            <w:vAlign w:val="center"/>
          </w:tcPr>
          <w:p w:rsidR="009D4C83" w:rsidRPr="00626EB0" w:rsidRDefault="009D4C83" w:rsidP="009D4C83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D4C83" w:rsidRPr="00626EB0" w:rsidRDefault="009D4C83" w:rsidP="009D4C83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9D4C83" w:rsidRPr="00626EB0" w:rsidRDefault="009D4C83" w:rsidP="009D4C83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E      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  <w:gridSpan w:val="2"/>
            <w:vAlign w:val="center"/>
          </w:tcPr>
          <w:p w:rsidR="009D4C83" w:rsidRPr="00626EB0" w:rsidRDefault="009D4C83" w:rsidP="009D4C83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H   </w:t>
            </w:r>
            <w:proofErr w:type="gramStart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9D4C83" w:rsidRPr="00626EB0" w:rsidRDefault="009D4C83" w:rsidP="009D4C83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E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vAlign w:val="center"/>
          </w:tcPr>
          <w:p w:rsidR="009D4C83" w:rsidRPr="00626EB0" w:rsidRDefault="009D4C83" w:rsidP="009D4C83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H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D4C83" w:rsidRPr="00626EB0" w:rsidRDefault="009D4C83" w:rsidP="009D4C83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EB0" w:rsidRPr="00626EB0" w:rsidTr="009D4C83">
        <w:tc>
          <w:tcPr>
            <w:tcW w:w="1807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Prof.Dr</w:t>
            </w:r>
            <w:proofErr w:type="spellEnd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BAYRAM NAZIR  (Üye)</w:t>
            </w:r>
          </w:p>
        </w:tc>
        <w:tc>
          <w:tcPr>
            <w:tcW w:w="1562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E      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H   </w:t>
            </w:r>
            <w:proofErr w:type="gramStart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E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H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EB0" w:rsidRPr="00626EB0" w:rsidTr="009D4C83">
        <w:tc>
          <w:tcPr>
            <w:tcW w:w="1807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Prof.Dr</w:t>
            </w:r>
            <w:proofErr w:type="spellEnd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FERKAN SİPAHİ    (Üye)</w:t>
            </w:r>
          </w:p>
        </w:tc>
        <w:tc>
          <w:tcPr>
            <w:tcW w:w="1562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E      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H   </w:t>
            </w:r>
            <w:proofErr w:type="gramStart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E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H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EB0" w:rsidRPr="00626EB0" w:rsidTr="009D4C83">
        <w:tc>
          <w:tcPr>
            <w:tcW w:w="1807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Prof.Dr</w:t>
            </w:r>
            <w:proofErr w:type="spellEnd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İSKENDER PEKER  (Üye)</w:t>
            </w:r>
          </w:p>
        </w:tc>
        <w:tc>
          <w:tcPr>
            <w:tcW w:w="1562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E      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H   </w:t>
            </w:r>
            <w:proofErr w:type="gramStart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E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H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EB0" w:rsidRPr="00626EB0" w:rsidTr="009D4C83">
        <w:tc>
          <w:tcPr>
            <w:tcW w:w="1807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Prof.Dr</w:t>
            </w:r>
            <w:proofErr w:type="spellEnd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ENVER </w:t>
            </w:r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AKARYALI  (Üye)</w:t>
            </w:r>
          </w:p>
        </w:tc>
        <w:tc>
          <w:tcPr>
            <w:tcW w:w="1562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E      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H   </w:t>
            </w:r>
            <w:proofErr w:type="gramStart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E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H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EB0" w:rsidRPr="00626EB0" w:rsidTr="009D4C83">
        <w:tc>
          <w:tcPr>
            <w:tcW w:w="1807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Prof.Dr</w:t>
            </w:r>
            <w:proofErr w:type="spellEnd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HURİ İLYASOĞLU (Üye)</w:t>
            </w:r>
          </w:p>
        </w:tc>
        <w:tc>
          <w:tcPr>
            <w:tcW w:w="1562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E      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H   </w:t>
            </w:r>
            <w:proofErr w:type="gramStart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E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H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EB0" w:rsidRPr="00626EB0" w:rsidTr="00315325">
        <w:trPr>
          <w:trHeight w:val="577"/>
        </w:trPr>
        <w:tc>
          <w:tcPr>
            <w:tcW w:w="1807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Doç.Dr</w:t>
            </w:r>
            <w:proofErr w:type="spellEnd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EFECAN TEZCAN    (Üye)</w:t>
            </w:r>
          </w:p>
        </w:tc>
        <w:tc>
          <w:tcPr>
            <w:tcW w:w="1562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E      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H   </w:t>
            </w:r>
            <w:proofErr w:type="gramStart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E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H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EB0" w:rsidRPr="00626EB0" w:rsidTr="009D4C83">
        <w:tc>
          <w:tcPr>
            <w:tcW w:w="1807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Dr.Öğr</w:t>
            </w:r>
            <w:proofErr w:type="spellEnd"/>
            <w:r w:rsidRPr="00626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Üyesi TEVFİK KOÇAK (Üye)</w:t>
            </w:r>
          </w:p>
        </w:tc>
        <w:tc>
          <w:tcPr>
            <w:tcW w:w="1562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E      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86" w:type="dxa"/>
            <w:gridSpan w:val="2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H   </w:t>
            </w:r>
            <w:proofErr w:type="gramStart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E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="0" w:afterAutospacing="1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6EB0">
              <w:rPr>
                <w:rFonts w:ascii="Times New Roman" w:hAnsi="Times New Roman" w:cs="Times New Roman"/>
                <w:sz w:val="20"/>
                <w:szCs w:val="20"/>
              </w:rPr>
              <w:t xml:space="preserve">H  </w: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</w:r>
            <w:r w:rsidRPr="00626EB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26EB0" w:rsidRPr="00626EB0" w:rsidRDefault="00626EB0" w:rsidP="00626EB0">
            <w:pPr>
              <w:pStyle w:val="Normal1"/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0A03" w:rsidRPr="00626EB0" w:rsidRDefault="00D30A03">
      <w:pPr>
        <w:spacing w:before="1"/>
        <w:ind w:left="145"/>
        <w:rPr>
          <w:sz w:val="15"/>
        </w:rPr>
      </w:pPr>
    </w:p>
    <w:sectPr w:rsidR="00D30A03" w:rsidRPr="00626EB0" w:rsidSect="00626EB0">
      <w:type w:val="continuous"/>
      <w:pgSz w:w="11900" w:h="16840"/>
      <w:pgMar w:top="709" w:right="140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03"/>
    <w:rsid w:val="000128CF"/>
    <w:rsid w:val="000141E4"/>
    <w:rsid w:val="00051C1E"/>
    <w:rsid w:val="000D1B43"/>
    <w:rsid w:val="001502FC"/>
    <w:rsid w:val="00151744"/>
    <w:rsid w:val="001817CA"/>
    <w:rsid w:val="001928D5"/>
    <w:rsid w:val="00197B89"/>
    <w:rsid w:val="001B3532"/>
    <w:rsid w:val="001C639B"/>
    <w:rsid w:val="001D5A5D"/>
    <w:rsid w:val="001D5E76"/>
    <w:rsid w:val="00200816"/>
    <w:rsid w:val="00220A83"/>
    <w:rsid w:val="002636D5"/>
    <w:rsid w:val="00285D47"/>
    <w:rsid w:val="002A6C2B"/>
    <w:rsid w:val="002B75CE"/>
    <w:rsid w:val="002D0195"/>
    <w:rsid w:val="002D2A0A"/>
    <w:rsid w:val="002F13AA"/>
    <w:rsid w:val="002F14BA"/>
    <w:rsid w:val="0031326D"/>
    <w:rsid w:val="00315325"/>
    <w:rsid w:val="00353453"/>
    <w:rsid w:val="00385899"/>
    <w:rsid w:val="003A6CBB"/>
    <w:rsid w:val="003C3165"/>
    <w:rsid w:val="00402A0D"/>
    <w:rsid w:val="004379C2"/>
    <w:rsid w:val="00453A0A"/>
    <w:rsid w:val="004561C6"/>
    <w:rsid w:val="00481EBE"/>
    <w:rsid w:val="004A55DB"/>
    <w:rsid w:val="004B0B6D"/>
    <w:rsid w:val="004D2606"/>
    <w:rsid w:val="004D76D5"/>
    <w:rsid w:val="004E5B40"/>
    <w:rsid w:val="00505CD4"/>
    <w:rsid w:val="00516799"/>
    <w:rsid w:val="00525593"/>
    <w:rsid w:val="005307CE"/>
    <w:rsid w:val="00531EC9"/>
    <w:rsid w:val="0054692E"/>
    <w:rsid w:val="00591E54"/>
    <w:rsid w:val="005A65FA"/>
    <w:rsid w:val="005B3682"/>
    <w:rsid w:val="005C521C"/>
    <w:rsid w:val="005D7E9D"/>
    <w:rsid w:val="00626EB0"/>
    <w:rsid w:val="00640654"/>
    <w:rsid w:val="006477E6"/>
    <w:rsid w:val="006545AD"/>
    <w:rsid w:val="006B1CF1"/>
    <w:rsid w:val="00711898"/>
    <w:rsid w:val="00723CDA"/>
    <w:rsid w:val="00861003"/>
    <w:rsid w:val="008623A8"/>
    <w:rsid w:val="0086692B"/>
    <w:rsid w:val="008C5ECF"/>
    <w:rsid w:val="00944878"/>
    <w:rsid w:val="00972E39"/>
    <w:rsid w:val="009A6B7F"/>
    <w:rsid w:val="009B11B3"/>
    <w:rsid w:val="009B3BA5"/>
    <w:rsid w:val="009D4C83"/>
    <w:rsid w:val="009F2A34"/>
    <w:rsid w:val="00A100AA"/>
    <w:rsid w:val="00A13AC7"/>
    <w:rsid w:val="00A333F6"/>
    <w:rsid w:val="00A4585F"/>
    <w:rsid w:val="00AD2602"/>
    <w:rsid w:val="00B14EAE"/>
    <w:rsid w:val="00B46DC7"/>
    <w:rsid w:val="00B535FA"/>
    <w:rsid w:val="00B855B4"/>
    <w:rsid w:val="00BA487B"/>
    <w:rsid w:val="00BB0988"/>
    <w:rsid w:val="00BE6C2F"/>
    <w:rsid w:val="00C25409"/>
    <w:rsid w:val="00C41977"/>
    <w:rsid w:val="00C643A9"/>
    <w:rsid w:val="00C6561A"/>
    <w:rsid w:val="00C66399"/>
    <w:rsid w:val="00CB1939"/>
    <w:rsid w:val="00CB2297"/>
    <w:rsid w:val="00CC5A92"/>
    <w:rsid w:val="00CE06A4"/>
    <w:rsid w:val="00CF522D"/>
    <w:rsid w:val="00D30A03"/>
    <w:rsid w:val="00D67B8D"/>
    <w:rsid w:val="00DA02D7"/>
    <w:rsid w:val="00DB1CC5"/>
    <w:rsid w:val="00DB1DFB"/>
    <w:rsid w:val="00E23DE3"/>
    <w:rsid w:val="00E95FBB"/>
    <w:rsid w:val="00EB2461"/>
    <w:rsid w:val="00EE61D1"/>
    <w:rsid w:val="00F036D3"/>
    <w:rsid w:val="00F16B86"/>
    <w:rsid w:val="00F22D75"/>
    <w:rsid w:val="00F310C6"/>
    <w:rsid w:val="00F557B3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6C2B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A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30A03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D30A03"/>
    <w:pPr>
      <w:ind w:left="365" w:right="138"/>
      <w:jc w:val="center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D30A03"/>
  </w:style>
  <w:style w:type="paragraph" w:customStyle="1" w:styleId="TableParagraph">
    <w:name w:val="Table Paragraph"/>
    <w:basedOn w:val="Normal"/>
    <w:uiPriority w:val="1"/>
    <w:qFormat/>
    <w:rsid w:val="00D30A03"/>
  </w:style>
  <w:style w:type="paragraph" w:customStyle="1" w:styleId="Normal1">
    <w:name w:val="Normal1"/>
    <w:rsid w:val="00A4585F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6C2B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A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30A03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D30A03"/>
    <w:pPr>
      <w:ind w:left="365" w:right="138"/>
      <w:jc w:val="center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D30A03"/>
  </w:style>
  <w:style w:type="paragraph" w:customStyle="1" w:styleId="TableParagraph">
    <w:name w:val="Table Paragraph"/>
    <w:basedOn w:val="Normal"/>
    <w:uiPriority w:val="1"/>
    <w:qFormat/>
    <w:rsid w:val="00D30A03"/>
  </w:style>
  <w:style w:type="paragraph" w:customStyle="1" w:styleId="Normal1">
    <w:name w:val="Normal1"/>
    <w:rsid w:val="00A4585F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Hukuk Müşavirliği</dc:creator>
  <cp:lastModifiedBy>user</cp:lastModifiedBy>
  <cp:revision>2</cp:revision>
  <dcterms:created xsi:type="dcterms:W3CDTF">2024-11-20T08:43:00Z</dcterms:created>
  <dcterms:modified xsi:type="dcterms:W3CDTF">2024-11-20T08:43:00Z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2020-12-09T00:00:00Z</vt:filetime>
  </property>
</Properties>
</file>