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3651914" w14:textId="1FF02ED7" w:rsidR="00421876" w:rsidRPr="00233BBD" w:rsidRDefault="0049552C" w:rsidP="00C343FC">
      <w:pPr>
        <w:spacing w:line="240" w:lineRule="auto"/>
        <w:ind w:left="-360" w:right="-648"/>
        <w:jc w:val="both"/>
        <w:rPr>
          <w:rFonts w:ascii="Times New Roman" w:hAnsi="Times New Roman" w:cs="Times New Roman"/>
          <w:b/>
        </w:rPr>
      </w:pPr>
      <w:r w:rsidRPr="00233BBD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060EF5F" wp14:editId="693E71B4">
                <wp:simplePos x="0" y="0"/>
                <wp:positionH relativeFrom="page">
                  <wp:posOffset>2039620</wp:posOffset>
                </wp:positionH>
                <wp:positionV relativeFrom="paragraph">
                  <wp:posOffset>-3175</wp:posOffset>
                </wp:positionV>
                <wp:extent cx="4589937" cy="942975"/>
                <wp:effectExtent l="0" t="0" r="1270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937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E3372" w14:textId="77777777" w:rsidR="0049552C" w:rsidRPr="0049552C" w:rsidRDefault="0049552C" w:rsidP="004955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955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T.C.</w:t>
                            </w:r>
                          </w:p>
                          <w:p w14:paraId="3A185B48" w14:textId="77777777" w:rsidR="0049552C" w:rsidRPr="0049552C" w:rsidRDefault="0049552C" w:rsidP="004955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955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GÜMÜŞHANE ÜNİVERSİTESİ</w:t>
                            </w:r>
                          </w:p>
                          <w:p w14:paraId="7F974AEC" w14:textId="03C1F6F3" w:rsidR="00421876" w:rsidRPr="0049552C" w:rsidRDefault="0049552C" w:rsidP="0049552C">
                            <w:pPr>
                              <w:spacing w:line="240" w:lineRule="auto"/>
                              <w:ind w:left="-360" w:right="-64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955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BİLİMSEL ARAŞTIRMA VE YAYIN ETİĞİ KURULU BAŞVURU KONTROL LİSTESİ</w:t>
                            </w:r>
                          </w:p>
                          <w:p w14:paraId="50D72ECC" w14:textId="50B9B666" w:rsidR="00421876" w:rsidRPr="0049552C" w:rsidRDefault="00421876" w:rsidP="004218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60EF5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60.6pt;margin-top:-.25pt;width:361.4pt;height:74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" stroked="f">
                <v:textbox>
                  <w:txbxContent>
                    <w:p w14:paraId="134E3372" w14:textId="77777777" w:rsidR="0049552C" w:rsidRPr="0049552C" w:rsidRDefault="0049552C" w:rsidP="004955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955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T.C.</w:t>
                      </w:r>
                    </w:p>
                    <w:p w14:paraId="3A185B48" w14:textId="77777777" w:rsidR="0049552C" w:rsidRPr="0049552C" w:rsidRDefault="0049552C" w:rsidP="004955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955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GÜMÜŞHANE ÜNİVERSİTESİ</w:t>
                      </w:r>
                    </w:p>
                    <w:p w14:paraId="7F974AEC" w14:textId="03C1F6F3" w:rsidR="00421876" w:rsidRPr="0049552C" w:rsidRDefault="0049552C" w:rsidP="0049552C">
                      <w:pPr>
                        <w:spacing w:line="240" w:lineRule="auto"/>
                        <w:ind w:left="-360" w:right="-648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955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BİLİMSEL ARAŞTIRMA VE YAYIN ETİĞİ KURULU BAŞVURU KONTROL LİSTESİ</w:t>
                      </w:r>
                    </w:p>
                    <w:p w14:paraId="50D72ECC" w14:textId="50B9B666" w:rsidR="00421876" w:rsidRPr="0049552C" w:rsidRDefault="00421876" w:rsidP="0042187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33BBD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9776" behindDoc="1" locked="0" layoutInCell="1" allowOverlap="1" wp14:anchorId="5C41B3DD" wp14:editId="5F9E03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7250" cy="831850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7" t="9259" r="18367" b="9869"/>
                    <a:stretch/>
                  </pic:blipFill>
                  <pic:spPr bwMode="auto">
                    <a:xfrm>
                      <a:off x="0" y="0"/>
                      <a:ext cx="8572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2CE92" w14:textId="09186B26" w:rsidR="00421876" w:rsidRPr="00233BBD" w:rsidRDefault="00421876" w:rsidP="00C343FC">
      <w:pPr>
        <w:spacing w:line="240" w:lineRule="auto"/>
        <w:ind w:left="-360" w:right="-648"/>
        <w:jc w:val="both"/>
        <w:rPr>
          <w:rFonts w:ascii="Times New Roman" w:hAnsi="Times New Roman" w:cs="Times New Roman"/>
          <w:b/>
        </w:rPr>
      </w:pPr>
    </w:p>
    <w:p w14:paraId="79BE572A" w14:textId="77777777" w:rsidR="00421876" w:rsidRPr="00233BBD" w:rsidRDefault="00421876" w:rsidP="00C343FC">
      <w:pPr>
        <w:spacing w:line="240" w:lineRule="auto"/>
        <w:ind w:left="-360" w:right="-648"/>
        <w:jc w:val="both"/>
        <w:rPr>
          <w:rFonts w:ascii="Times New Roman" w:hAnsi="Times New Roman" w:cs="Times New Roman"/>
          <w:b/>
        </w:rPr>
      </w:pPr>
    </w:p>
    <w:p w14:paraId="36121BB9" w14:textId="5C271BE5" w:rsidR="00421876" w:rsidRPr="00233BBD" w:rsidRDefault="00421876" w:rsidP="00C343FC">
      <w:pPr>
        <w:spacing w:line="240" w:lineRule="auto"/>
        <w:ind w:left="-360" w:right="-648"/>
        <w:jc w:val="both"/>
        <w:rPr>
          <w:rFonts w:ascii="Times New Roman" w:hAnsi="Times New Roman" w:cs="Times New Roman"/>
          <w:b/>
        </w:rPr>
      </w:pPr>
    </w:p>
    <w:p w14:paraId="4C0FB54F" w14:textId="3AFA212F" w:rsidR="004145A7" w:rsidRPr="00233BBD" w:rsidRDefault="0049552C" w:rsidP="00C343FC">
      <w:pPr>
        <w:spacing w:line="240" w:lineRule="auto"/>
        <w:ind w:left="-360" w:right="78" w:firstLine="1080"/>
        <w:jc w:val="both"/>
        <w:rPr>
          <w:rFonts w:ascii="Times New Roman" w:hAnsi="Times New Roman" w:cs="Times New Roman"/>
        </w:rPr>
      </w:pPr>
      <w:r w:rsidRPr="00233BBD">
        <w:rPr>
          <w:rFonts w:ascii="Times New Roman" w:hAnsi="Times New Roman" w:cs="Times New Roman"/>
          <w:sz w:val="20"/>
          <w:szCs w:val="20"/>
        </w:rPr>
        <w:t>Gümüşhane Üniversitesi bilimsel araştırma ve yayın etiği kuruluna</w:t>
      </w:r>
      <w:r w:rsidR="004145A7" w:rsidRPr="00233BBD">
        <w:rPr>
          <w:rFonts w:ascii="Times New Roman" w:hAnsi="Times New Roman" w:cs="Times New Roman"/>
        </w:rPr>
        <w:t>,</w:t>
      </w:r>
      <w:r w:rsidR="001B7DF7" w:rsidRPr="00233BBD">
        <w:rPr>
          <w:rFonts w:ascii="Times New Roman" w:hAnsi="Times New Roman" w:cs="Times New Roman"/>
        </w:rPr>
        <w:t xml:space="preserve"> bilimsel amaçlı olarak</w:t>
      </w:r>
      <w:r w:rsidR="004145A7" w:rsidRPr="00233BBD">
        <w:rPr>
          <w:rFonts w:ascii="Times New Roman" w:hAnsi="Times New Roman" w:cs="Times New Roman"/>
        </w:rPr>
        <w:t xml:space="preserve"> insanlardan veri toplamayı gerektiren bir araştırma yapmak üzere başvuran araştırmacıların, aşağıda sıralanan tüm belgeleri tamamlamış olmaları gerekmektedir.  Lütfen listede yer alan ve başvurunuzla birlikte teslim etmeniz gereken tüm belgeleri işaretley</w:t>
      </w:r>
      <w:r w:rsidR="00405F1E" w:rsidRPr="00233BBD">
        <w:rPr>
          <w:rFonts w:ascii="Times New Roman" w:hAnsi="Times New Roman" w:cs="Times New Roman"/>
        </w:rPr>
        <w:t>ip</w:t>
      </w:r>
      <w:r w:rsidR="00B14238" w:rsidRPr="00233BBD">
        <w:rPr>
          <w:rFonts w:ascii="Times New Roman" w:hAnsi="Times New Roman" w:cs="Times New Roman"/>
        </w:rPr>
        <w:t xml:space="preserve"> </w:t>
      </w:r>
      <w:r w:rsidR="00405F1E" w:rsidRPr="00233BBD">
        <w:rPr>
          <w:rFonts w:ascii="Times New Roman" w:hAnsi="Times New Roman" w:cs="Times New Roman"/>
        </w:rPr>
        <w:t>belgelerinizi bu sırayla</w:t>
      </w:r>
      <w:r w:rsidR="004145A7" w:rsidRPr="00233BBD">
        <w:rPr>
          <w:rFonts w:ascii="Times New Roman" w:hAnsi="Times New Roman" w:cs="Times New Roman"/>
        </w:rPr>
        <w:t xml:space="preserve"> başvuru dosyanıza ekleyiniz.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  <w:gridCol w:w="656"/>
      </w:tblGrid>
      <w:tr w:rsidR="00A051D8" w:rsidRPr="0060625D" w14:paraId="10D70DAA" w14:textId="77777777" w:rsidTr="00486A6F">
        <w:trPr>
          <w:cantSplit/>
          <w:trHeight w:hRule="exact" w:val="654"/>
        </w:trPr>
        <w:tc>
          <w:tcPr>
            <w:tcW w:w="0" w:type="auto"/>
            <w:shd w:val="clear" w:color="auto" w:fill="auto"/>
            <w:vAlign w:val="center"/>
          </w:tcPr>
          <w:p w14:paraId="2C270771" w14:textId="7D6E96EE" w:rsidR="00A051D8" w:rsidRPr="00EA6CA4" w:rsidRDefault="00A051D8" w:rsidP="00A051D8">
            <w:pPr>
              <w:pStyle w:val="DzMetin"/>
              <w:numPr>
                <w:ilvl w:val="0"/>
                <w:numId w:val="1"/>
              </w:numPr>
              <w:spacing w:after="120"/>
              <w:ind w:left="284"/>
              <w:rPr>
                <w:rFonts w:ascii="Times New Roman" w:hAnsi="Times New Roman" w:cs="Times New Roman"/>
                <w:sz w:val="24"/>
                <w:szCs w:val="36"/>
              </w:rPr>
            </w:pPr>
            <w:r w:rsidRPr="00A051D8">
              <w:rPr>
                <w:rFonts w:ascii="Times New Roman" w:hAnsi="Times New Roman" w:cs="Times New Roman"/>
                <w:sz w:val="24"/>
                <w:szCs w:val="36"/>
              </w:rPr>
              <w:t>Gümüşhane Üniversitesi Bilimsel Araştırma ve Yayın Etiği Kurulu Başvuru Formu (imzalı) (FORM-1)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53B76" w14:textId="3A7013B8" w:rsidR="00A051D8" w:rsidRPr="0060625D" w:rsidRDefault="00A051D8" w:rsidP="00A051D8">
            <w:pPr>
              <w:spacing w:after="120"/>
              <w:jc w:val="center"/>
              <w:rPr>
                <w:sz w:val="36"/>
              </w:rPr>
            </w:pPr>
            <w:r w:rsidRPr="0060625D">
              <w:rPr>
                <w:b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5D">
              <w:rPr>
                <w:b/>
                <w:sz w:val="36"/>
              </w:rPr>
              <w:instrText xml:space="preserve"> FORMCHECKBOX </w:instrText>
            </w:r>
            <w:r w:rsidRPr="0060625D">
              <w:rPr>
                <w:b/>
                <w:sz w:val="36"/>
              </w:rPr>
            </w:r>
            <w:r w:rsidRPr="0060625D">
              <w:rPr>
                <w:b/>
                <w:sz w:val="36"/>
              </w:rPr>
              <w:fldChar w:fldCharType="end"/>
            </w:r>
          </w:p>
        </w:tc>
      </w:tr>
      <w:tr w:rsidR="00A051D8" w:rsidRPr="0060625D" w14:paraId="086C458D" w14:textId="77777777" w:rsidTr="00486A6F">
        <w:trPr>
          <w:cantSplit/>
          <w:trHeight w:hRule="exact" w:val="847"/>
        </w:trPr>
        <w:tc>
          <w:tcPr>
            <w:tcW w:w="0" w:type="auto"/>
            <w:shd w:val="clear" w:color="auto" w:fill="auto"/>
            <w:vAlign w:val="center"/>
          </w:tcPr>
          <w:p w14:paraId="2533E689" w14:textId="524A6535" w:rsidR="00A051D8" w:rsidRPr="00EA6CA4" w:rsidRDefault="00A051D8" w:rsidP="00A051D8">
            <w:pPr>
              <w:pStyle w:val="DzMetin"/>
              <w:numPr>
                <w:ilvl w:val="0"/>
                <w:numId w:val="1"/>
              </w:numPr>
              <w:spacing w:after="120"/>
              <w:ind w:left="284"/>
              <w:rPr>
                <w:rFonts w:ascii="Times New Roman" w:hAnsi="Times New Roman" w:cs="Times New Roman"/>
                <w:sz w:val="24"/>
                <w:szCs w:val="36"/>
              </w:rPr>
            </w:pPr>
            <w:r w:rsidRPr="00A051D8">
              <w:rPr>
                <w:rFonts w:ascii="Times New Roman" w:hAnsi="Times New Roman" w:cs="Times New Roman"/>
                <w:sz w:val="24"/>
                <w:szCs w:val="36"/>
              </w:rPr>
              <w:t>Sorumlu araştırmacının bağlı bulunduğu kurumun Anabilim Dalı/Bilim Dalı veya Kurum sorumlusu/amiri tarafından imzalanan Bilgilendirilme Formu (Varsa verilerin toplanacağı Kurum ve Kuruluşlardan alınacak bilgilendirilme belgelerinin eklenmesi) (FORM 2 veya 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FDCF3" w14:textId="45A21538" w:rsidR="00A051D8" w:rsidRPr="0060625D" w:rsidRDefault="00A051D8" w:rsidP="00A051D8">
            <w:pPr>
              <w:spacing w:after="120"/>
              <w:jc w:val="center"/>
              <w:rPr>
                <w:sz w:val="36"/>
              </w:rPr>
            </w:pPr>
            <w:r w:rsidRPr="0060625D">
              <w:rPr>
                <w:b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5D">
              <w:rPr>
                <w:b/>
                <w:sz w:val="36"/>
              </w:rPr>
              <w:instrText xml:space="preserve"> FORMCHECKBOX </w:instrText>
            </w:r>
            <w:r w:rsidRPr="0060625D">
              <w:rPr>
                <w:b/>
                <w:sz w:val="36"/>
              </w:rPr>
            </w:r>
            <w:r w:rsidRPr="0060625D">
              <w:rPr>
                <w:b/>
                <w:sz w:val="36"/>
              </w:rPr>
              <w:fldChar w:fldCharType="end"/>
            </w:r>
          </w:p>
        </w:tc>
      </w:tr>
      <w:tr w:rsidR="00A051D8" w:rsidRPr="0060625D" w14:paraId="45DD362D" w14:textId="77777777" w:rsidTr="00486A6F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3CB4DB95" w14:textId="7B405339" w:rsidR="00A051D8" w:rsidRPr="003F402C" w:rsidRDefault="00A051D8" w:rsidP="00A051D8">
            <w:pPr>
              <w:pStyle w:val="DzMetin"/>
              <w:numPr>
                <w:ilvl w:val="0"/>
                <w:numId w:val="1"/>
              </w:numPr>
              <w:spacing w:after="12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051D8">
              <w:rPr>
                <w:rFonts w:ascii="Times New Roman" w:hAnsi="Times New Roman" w:cs="Times New Roman"/>
                <w:sz w:val="24"/>
                <w:szCs w:val="24"/>
              </w:rPr>
              <w:t>Katılımcılar İçin Bilgilendirilmiş Gönüllü Olur Formu (FORM-4)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8C72A" w14:textId="1C69413A" w:rsidR="00A051D8" w:rsidRPr="0060625D" w:rsidRDefault="00A051D8" w:rsidP="00A051D8">
            <w:pPr>
              <w:spacing w:after="120"/>
              <w:jc w:val="center"/>
              <w:rPr>
                <w:sz w:val="36"/>
              </w:rPr>
            </w:pPr>
            <w:r w:rsidRPr="0060625D">
              <w:rPr>
                <w:b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5D">
              <w:rPr>
                <w:b/>
                <w:sz w:val="36"/>
              </w:rPr>
              <w:instrText xml:space="preserve"> FORMCHECKBOX </w:instrText>
            </w:r>
            <w:r w:rsidRPr="0060625D">
              <w:rPr>
                <w:b/>
                <w:sz w:val="36"/>
              </w:rPr>
            </w:r>
            <w:r w:rsidRPr="0060625D">
              <w:rPr>
                <w:b/>
                <w:sz w:val="36"/>
              </w:rPr>
              <w:fldChar w:fldCharType="end"/>
            </w:r>
          </w:p>
        </w:tc>
      </w:tr>
      <w:tr w:rsidR="00A051D8" w:rsidRPr="0060625D" w14:paraId="74810320" w14:textId="77777777" w:rsidTr="00486A6F">
        <w:trPr>
          <w:cantSplit/>
          <w:trHeight w:hRule="exact" w:val="654"/>
        </w:trPr>
        <w:tc>
          <w:tcPr>
            <w:tcW w:w="0" w:type="auto"/>
            <w:shd w:val="clear" w:color="auto" w:fill="auto"/>
            <w:vAlign w:val="center"/>
          </w:tcPr>
          <w:p w14:paraId="1E058E17" w14:textId="14F5478C" w:rsidR="00A051D8" w:rsidRPr="00A051D8" w:rsidRDefault="006A424D" w:rsidP="006A424D">
            <w:pPr>
              <w:pStyle w:val="DzMetin"/>
              <w:numPr>
                <w:ilvl w:val="0"/>
                <w:numId w:val="1"/>
              </w:numPr>
              <w:spacing w:after="12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424D">
              <w:rPr>
                <w:rFonts w:ascii="Times New Roman" w:hAnsi="Times New Roman" w:cs="Times New Roman"/>
                <w:sz w:val="24"/>
                <w:szCs w:val="24"/>
              </w:rPr>
              <w:t>Gümüşhane Üniversitesi Bilimsel Araştırma ve Yayın Etiği Kurulu Başvuru Kontrol Listesi (FORM-5)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8C100" w14:textId="17DC438F" w:rsidR="00A051D8" w:rsidRDefault="00A051D8" w:rsidP="00A051D8">
            <w:pPr>
              <w:spacing w:after="120"/>
              <w:jc w:val="center"/>
              <w:rPr>
                <w:b/>
                <w:sz w:val="36"/>
              </w:rPr>
            </w:pPr>
            <w:r w:rsidRPr="0060625D">
              <w:rPr>
                <w:b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5D">
              <w:rPr>
                <w:b/>
                <w:sz w:val="36"/>
              </w:rPr>
              <w:instrText xml:space="preserve"> FORMCHECKBOX </w:instrText>
            </w:r>
            <w:r w:rsidRPr="0060625D">
              <w:rPr>
                <w:b/>
                <w:sz w:val="36"/>
              </w:rPr>
            </w:r>
            <w:r w:rsidRPr="0060625D">
              <w:rPr>
                <w:b/>
                <w:sz w:val="36"/>
              </w:rPr>
              <w:fldChar w:fldCharType="end"/>
            </w:r>
          </w:p>
        </w:tc>
      </w:tr>
      <w:tr w:rsidR="00A051D8" w:rsidRPr="0060625D" w14:paraId="016C74EC" w14:textId="77777777" w:rsidTr="00486A6F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11634B7B" w14:textId="0DB3020B" w:rsidR="00A051D8" w:rsidRPr="00A051D8" w:rsidRDefault="006A424D" w:rsidP="006A424D">
            <w:pPr>
              <w:pStyle w:val="DzMetin"/>
              <w:numPr>
                <w:ilvl w:val="0"/>
                <w:numId w:val="1"/>
              </w:numPr>
              <w:spacing w:after="12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424D">
              <w:rPr>
                <w:rFonts w:ascii="Times New Roman" w:hAnsi="Times New Roman" w:cs="Times New Roman"/>
                <w:sz w:val="24"/>
                <w:szCs w:val="24"/>
              </w:rPr>
              <w:t>Gümüşhane Üniversitesi Araştırmacı Taahhütnamesi (FORM-6)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372EB" w14:textId="781887A2" w:rsidR="00A051D8" w:rsidRDefault="00A051D8" w:rsidP="00A051D8">
            <w:pPr>
              <w:spacing w:after="120"/>
              <w:jc w:val="center"/>
              <w:rPr>
                <w:b/>
                <w:sz w:val="36"/>
              </w:rPr>
            </w:pPr>
            <w:r w:rsidRPr="0060625D">
              <w:rPr>
                <w:b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5D">
              <w:rPr>
                <w:b/>
                <w:sz w:val="36"/>
              </w:rPr>
              <w:instrText xml:space="preserve"> FORMCHECKBOX </w:instrText>
            </w:r>
            <w:r w:rsidRPr="0060625D">
              <w:rPr>
                <w:b/>
                <w:sz w:val="36"/>
              </w:rPr>
            </w:r>
            <w:r w:rsidRPr="0060625D">
              <w:rPr>
                <w:b/>
                <w:sz w:val="36"/>
              </w:rPr>
              <w:fldChar w:fldCharType="end"/>
            </w:r>
          </w:p>
        </w:tc>
      </w:tr>
      <w:tr w:rsidR="00A051D8" w:rsidRPr="0060625D" w14:paraId="66A6CE3B" w14:textId="77777777" w:rsidTr="00486A6F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69EB17FC" w14:textId="170EF022" w:rsidR="00A051D8" w:rsidRPr="00A051D8" w:rsidRDefault="006A424D" w:rsidP="006A424D">
            <w:pPr>
              <w:pStyle w:val="DzMetin"/>
              <w:numPr>
                <w:ilvl w:val="0"/>
                <w:numId w:val="1"/>
              </w:numPr>
              <w:spacing w:after="12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424D">
              <w:rPr>
                <w:rFonts w:ascii="Times New Roman" w:hAnsi="Times New Roman" w:cs="Times New Roman"/>
                <w:sz w:val="24"/>
                <w:szCs w:val="24"/>
              </w:rPr>
              <w:t>Araştırmaya katılan tüm araştırıcıların özgeçmişi (FORM-7)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41501" w14:textId="60184504" w:rsidR="00A051D8" w:rsidRDefault="00A051D8" w:rsidP="00A051D8">
            <w:pPr>
              <w:spacing w:after="120"/>
              <w:jc w:val="center"/>
              <w:rPr>
                <w:b/>
                <w:sz w:val="36"/>
              </w:rPr>
            </w:pPr>
            <w:r w:rsidRPr="0060625D">
              <w:rPr>
                <w:b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5D">
              <w:rPr>
                <w:b/>
                <w:sz w:val="36"/>
              </w:rPr>
              <w:instrText xml:space="preserve"> FORMCHECKBOX </w:instrText>
            </w:r>
            <w:r w:rsidRPr="0060625D">
              <w:rPr>
                <w:b/>
                <w:sz w:val="36"/>
              </w:rPr>
            </w:r>
            <w:r w:rsidRPr="0060625D">
              <w:rPr>
                <w:b/>
                <w:sz w:val="36"/>
              </w:rPr>
              <w:fldChar w:fldCharType="end"/>
            </w:r>
          </w:p>
        </w:tc>
      </w:tr>
      <w:tr w:rsidR="00A051D8" w:rsidRPr="0060625D" w14:paraId="4FF89390" w14:textId="77777777" w:rsidTr="00486A6F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527444B9" w14:textId="5A260F4F" w:rsidR="00A051D8" w:rsidRPr="00EA6CA4" w:rsidRDefault="006A424D" w:rsidP="006A424D">
            <w:pPr>
              <w:pStyle w:val="DzMetin"/>
              <w:numPr>
                <w:ilvl w:val="0"/>
                <w:numId w:val="1"/>
              </w:numPr>
              <w:spacing w:after="120"/>
              <w:ind w:left="284"/>
              <w:rPr>
                <w:rFonts w:ascii="Times New Roman" w:hAnsi="Times New Roman" w:cs="Times New Roman"/>
                <w:sz w:val="24"/>
                <w:szCs w:val="36"/>
              </w:rPr>
            </w:pPr>
            <w:r w:rsidRPr="006A424D">
              <w:rPr>
                <w:rFonts w:ascii="Times New Roman" w:hAnsi="Times New Roman" w:cs="Times New Roman"/>
                <w:sz w:val="24"/>
                <w:szCs w:val="24"/>
              </w:rPr>
              <w:t xml:space="preserve">Bilgilendirilmiş Gönüllü Olur Formu </w:t>
            </w:r>
            <w:r w:rsidR="00A051D8" w:rsidRPr="006A424D">
              <w:rPr>
                <w:rFonts w:ascii="Times New Roman" w:hAnsi="Times New Roman" w:cs="Times New Roman"/>
                <w:sz w:val="24"/>
                <w:szCs w:val="24"/>
              </w:rPr>
              <w:t>(çalışma için özel hazırlanmış olmalı)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D537C" w14:textId="5C45ECED" w:rsidR="00A051D8" w:rsidRPr="0060625D" w:rsidRDefault="00A051D8" w:rsidP="00A051D8">
            <w:pPr>
              <w:spacing w:after="120"/>
              <w:jc w:val="center"/>
              <w:rPr>
                <w:sz w:val="36"/>
              </w:rPr>
            </w:pPr>
            <w:r w:rsidRPr="0060625D">
              <w:rPr>
                <w:b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5D">
              <w:rPr>
                <w:b/>
                <w:sz w:val="36"/>
              </w:rPr>
              <w:instrText xml:space="preserve"> FORMCHECKBOX </w:instrText>
            </w:r>
            <w:r w:rsidRPr="0060625D">
              <w:rPr>
                <w:b/>
                <w:sz w:val="36"/>
              </w:rPr>
            </w:r>
            <w:r w:rsidRPr="0060625D">
              <w:rPr>
                <w:b/>
                <w:sz w:val="36"/>
              </w:rPr>
              <w:fldChar w:fldCharType="end"/>
            </w:r>
          </w:p>
        </w:tc>
      </w:tr>
      <w:tr w:rsidR="00A051D8" w:rsidRPr="0060625D" w14:paraId="62FCCABF" w14:textId="77777777" w:rsidTr="00486A6F">
        <w:trPr>
          <w:cantSplit/>
          <w:trHeight w:hRule="exact" w:val="598"/>
        </w:trPr>
        <w:tc>
          <w:tcPr>
            <w:tcW w:w="0" w:type="auto"/>
            <w:shd w:val="clear" w:color="auto" w:fill="auto"/>
            <w:vAlign w:val="center"/>
          </w:tcPr>
          <w:p w14:paraId="0E41DB26" w14:textId="701F18A5" w:rsidR="00A051D8" w:rsidRPr="00EA6CA4" w:rsidRDefault="006A424D" w:rsidP="006A424D">
            <w:pPr>
              <w:pStyle w:val="DzMetin"/>
              <w:numPr>
                <w:ilvl w:val="0"/>
                <w:numId w:val="1"/>
              </w:numPr>
              <w:spacing w:after="120"/>
              <w:ind w:left="284"/>
              <w:rPr>
                <w:rFonts w:ascii="Times New Roman" w:hAnsi="Times New Roman" w:cs="Times New Roman"/>
                <w:sz w:val="24"/>
                <w:szCs w:val="36"/>
              </w:rPr>
            </w:pPr>
            <w:r w:rsidRPr="006A424D">
              <w:rPr>
                <w:rFonts w:ascii="Times New Roman" w:hAnsi="Times New Roman" w:cs="Times New Roman"/>
                <w:sz w:val="24"/>
                <w:szCs w:val="36"/>
              </w:rPr>
              <w:t xml:space="preserve">Araştırmada kullanılacak olan veri toplama araçlarının birer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örneği (anket, ölçek, test vb.)</w:t>
            </w:r>
            <w:r w:rsidR="00A051D8">
              <w:rPr>
                <w:rFonts w:ascii="Times New Roman" w:hAnsi="Times New Roman" w:cs="Times New Roman"/>
                <w:sz w:val="24"/>
                <w:szCs w:val="36"/>
              </w:rPr>
              <w:t xml:space="preserve"> (Tüm formlar eklenmelidir)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1007F" w14:textId="50D810AB" w:rsidR="00A051D8" w:rsidRPr="0060625D" w:rsidRDefault="00A051D8" w:rsidP="00A051D8">
            <w:pPr>
              <w:spacing w:after="120"/>
              <w:jc w:val="center"/>
              <w:rPr>
                <w:sz w:val="36"/>
              </w:rPr>
            </w:pPr>
            <w:r w:rsidRPr="0060625D">
              <w:rPr>
                <w:b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5D">
              <w:rPr>
                <w:b/>
                <w:sz w:val="36"/>
              </w:rPr>
              <w:instrText xml:space="preserve"> FORMCHECKBOX </w:instrText>
            </w:r>
            <w:r w:rsidRPr="0060625D">
              <w:rPr>
                <w:b/>
                <w:sz w:val="36"/>
              </w:rPr>
            </w:r>
            <w:r w:rsidRPr="0060625D">
              <w:rPr>
                <w:b/>
                <w:sz w:val="36"/>
              </w:rPr>
              <w:fldChar w:fldCharType="end"/>
            </w:r>
          </w:p>
        </w:tc>
      </w:tr>
      <w:tr w:rsidR="00A051D8" w:rsidRPr="0060625D" w14:paraId="2CAE439E" w14:textId="77777777" w:rsidTr="00486A6F">
        <w:trPr>
          <w:cantSplit/>
          <w:trHeight w:hRule="exact" w:val="578"/>
        </w:trPr>
        <w:tc>
          <w:tcPr>
            <w:tcW w:w="0" w:type="auto"/>
            <w:shd w:val="clear" w:color="auto" w:fill="auto"/>
            <w:vAlign w:val="center"/>
          </w:tcPr>
          <w:p w14:paraId="6B1E8078" w14:textId="311CA090" w:rsidR="00A051D8" w:rsidRPr="00EA6CA4" w:rsidRDefault="00A051D8" w:rsidP="00A051D8">
            <w:pPr>
              <w:pStyle w:val="DzMetin"/>
              <w:spacing w:after="12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9.      </w:t>
            </w:r>
            <w:r w:rsidR="006A424D" w:rsidRPr="00EA6CA4">
              <w:rPr>
                <w:rFonts w:ascii="Times New Roman" w:hAnsi="Times New Roman" w:cs="Times New Roman"/>
                <w:sz w:val="24"/>
                <w:szCs w:val="36"/>
              </w:rPr>
              <w:t xml:space="preserve">Helsinki Bildirgesi </w:t>
            </w:r>
            <w:r w:rsidRPr="00EA6CA4">
              <w:rPr>
                <w:rFonts w:ascii="Times New Roman" w:hAnsi="Times New Roman" w:cs="Times New Roman"/>
                <w:sz w:val="24"/>
                <w:szCs w:val="36"/>
              </w:rPr>
              <w:t>(her sayfa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sı tüm araştırmacılar tarafından</w:t>
            </w:r>
            <w:r w:rsidRPr="00EA6CA4">
              <w:rPr>
                <w:rFonts w:ascii="Times New Roman" w:hAnsi="Times New Roman" w:cs="Times New Roman"/>
                <w:sz w:val="24"/>
                <w:szCs w:val="36"/>
              </w:rPr>
              <w:t xml:space="preserve"> imzalı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)       </w:t>
            </w:r>
            <w:hyperlink r:id="rId9" w:history="1">
              <w:r w:rsidRPr="00060E7D">
                <w:rPr>
                  <w:rStyle w:val="Kpr"/>
                  <w:rFonts w:ascii="Times New Roman" w:hAnsi="Times New Roman" w:cs="Times New Roman"/>
                  <w:sz w:val="24"/>
                  <w:szCs w:val="36"/>
                </w:rPr>
                <w:t>http://www.ttb.org.tr/images/stories/file/2013/helsinki.pdf</w:t>
              </w:r>
            </w:hyperlink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37222" w14:textId="4A7ECEFD" w:rsidR="00A051D8" w:rsidRPr="0060625D" w:rsidRDefault="00A051D8" w:rsidP="00A051D8">
            <w:pPr>
              <w:spacing w:after="120"/>
              <w:jc w:val="center"/>
              <w:rPr>
                <w:sz w:val="36"/>
              </w:rPr>
            </w:pPr>
            <w:r w:rsidRPr="0060625D">
              <w:rPr>
                <w:b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5D">
              <w:rPr>
                <w:b/>
                <w:sz w:val="36"/>
              </w:rPr>
              <w:instrText xml:space="preserve"> FORMCHECKBOX </w:instrText>
            </w:r>
            <w:r w:rsidRPr="0060625D">
              <w:rPr>
                <w:b/>
                <w:sz w:val="36"/>
              </w:rPr>
            </w:r>
            <w:r w:rsidRPr="0060625D">
              <w:rPr>
                <w:b/>
                <w:sz w:val="36"/>
              </w:rPr>
              <w:fldChar w:fldCharType="end"/>
            </w:r>
          </w:p>
        </w:tc>
      </w:tr>
      <w:tr w:rsidR="00A051D8" w:rsidRPr="0060625D" w14:paraId="7C378E0C" w14:textId="77777777" w:rsidTr="00486A6F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3464BFE4" w14:textId="52E5A20F" w:rsidR="00A051D8" w:rsidRPr="00EA6CA4" w:rsidRDefault="00A051D8" w:rsidP="005E4C0A">
            <w:pPr>
              <w:pStyle w:val="DzMetin"/>
              <w:tabs>
                <w:tab w:val="left" w:pos="5500"/>
              </w:tabs>
              <w:spacing w:after="12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10. </w:t>
            </w:r>
            <w:r w:rsidR="006A424D" w:rsidRPr="00EA6CA4">
              <w:rPr>
                <w:rFonts w:ascii="Times New Roman" w:hAnsi="Times New Roman" w:cs="Times New Roman"/>
                <w:sz w:val="24"/>
                <w:szCs w:val="36"/>
              </w:rPr>
              <w:t>Özgeçmişler</w:t>
            </w:r>
            <w:r w:rsidRPr="00EA6CA4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( tüm araştırmacıların özgeçmişi)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27036" w14:textId="5174A077" w:rsidR="00A051D8" w:rsidRPr="0060625D" w:rsidRDefault="00A051D8" w:rsidP="00A051D8">
            <w:pPr>
              <w:spacing w:after="120"/>
              <w:jc w:val="center"/>
              <w:rPr>
                <w:sz w:val="36"/>
              </w:rPr>
            </w:pPr>
            <w:r w:rsidRPr="0060625D">
              <w:rPr>
                <w:b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5D">
              <w:rPr>
                <w:b/>
                <w:sz w:val="36"/>
              </w:rPr>
              <w:instrText xml:space="preserve"> FORMCHECKBOX </w:instrText>
            </w:r>
            <w:r w:rsidRPr="0060625D">
              <w:rPr>
                <w:b/>
                <w:sz w:val="36"/>
              </w:rPr>
            </w:r>
            <w:r w:rsidRPr="0060625D">
              <w:rPr>
                <w:b/>
                <w:sz w:val="36"/>
              </w:rPr>
              <w:fldChar w:fldCharType="end"/>
            </w:r>
          </w:p>
        </w:tc>
      </w:tr>
      <w:tr w:rsidR="00A051D8" w:rsidRPr="0060625D" w14:paraId="222E5BFB" w14:textId="77777777" w:rsidTr="00486A6F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0664976A" w14:textId="7EBF621F" w:rsidR="00A051D8" w:rsidRPr="00EA6CA4" w:rsidRDefault="00A051D8" w:rsidP="002C3607">
            <w:pPr>
              <w:pStyle w:val="DzMetin"/>
              <w:spacing w:after="12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="002C3607"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. </w:t>
            </w:r>
            <w:r w:rsidR="006A424D" w:rsidRPr="00EA6CA4">
              <w:rPr>
                <w:rFonts w:ascii="Times New Roman" w:hAnsi="Times New Roman" w:cs="Times New Roman"/>
                <w:sz w:val="24"/>
                <w:szCs w:val="36"/>
              </w:rPr>
              <w:t xml:space="preserve">İyi Klinik Uygulamalar </w:t>
            </w:r>
            <w:r w:rsidRPr="00EA6CA4">
              <w:rPr>
                <w:rFonts w:ascii="Times New Roman" w:hAnsi="Times New Roman" w:cs="Times New Roman"/>
                <w:sz w:val="24"/>
                <w:szCs w:val="36"/>
              </w:rPr>
              <w:t xml:space="preserve">(IKU) </w:t>
            </w:r>
            <w:r w:rsidR="002C3607" w:rsidRPr="006A424D">
              <w:rPr>
                <w:rFonts w:ascii="Times New Roman" w:hAnsi="Times New Roman" w:cs="Times New Roman"/>
                <w:sz w:val="24"/>
                <w:szCs w:val="24"/>
              </w:rPr>
              <w:t xml:space="preserve"> Taahhütnamesi (FORM-</w:t>
            </w:r>
            <w:r w:rsidR="002C36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7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163CB" w14:textId="20C03077" w:rsidR="00A051D8" w:rsidRPr="0060625D" w:rsidRDefault="00A051D8" w:rsidP="00A051D8">
            <w:pPr>
              <w:spacing w:after="120"/>
              <w:jc w:val="center"/>
              <w:rPr>
                <w:sz w:val="36"/>
              </w:rPr>
            </w:pPr>
            <w:r w:rsidRPr="0060625D">
              <w:rPr>
                <w:b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5D">
              <w:rPr>
                <w:b/>
                <w:sz w:val="36"/>
              </w:rPr>
              <w:instrText xml:space="preserve"> FORMCHECKBOX </w:instrText>
            </w:r>
            <w:r w:rsidRPr="0060625D">
              <w:rPr>
                <w:b/>
                <w:sz w:val="36"/>
              </w:rPr>
            </w:r>
            <w:r w:rsidRPr="0060625D">
              <w:rPr>
                <w:b/>
                <w:sz w:val="36"/>
              </w:rPr>
              <w:fldChar w:fldCharType="end"/>
            </w:r>
          </w:p>
        </w:tc>
      </w:tr>
      <w:tr w:rsidR="002C3607" w:rsidRPr="0060625D" w14:paraId="37AE71C7" w14:textId="77777777" w:rsidTr="00486A6F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2E5AF9E1" w14:textId="648C611A" w:rsidR="002C3607" w:rsidRDefault="002C3607" w:rsidP="002C3607">
            <w:pPr>
              <w:pStyle w:val="DzMetin"/>
              <w:spacing w:after="12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12. </w:t>
            </w:r>
            <w:r w:rsidRPr="00EA6CA4">
              <w:rPr>
                <w:rFonts w:ascii="Times New Roman" w:hAnsi="Times New Roman" w:cs="Times New Roman"/>
                <w:sz w:val="24"/>
                <w:szCs w:val="36"/>
              </w:rPr>
              <w:t>İyi Klinik Uygulamalar (IKU) F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ormu</w:t>
            </w:r>
            <w:r w:rsidRPr="00EA6CA4">
              <w:rPr>
                <w:rFonts w:ascii="Times New Roman" w:hAnsi="Times New Roman" w:cs="Times New Roman"/>
                <w:sz w:val="24"/>
                <w:szCs w:val="36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tüm araştırmacılar tarafından</w:t>
            </w:r>
            <w:r w:rsidRPr="00EA6CA4">
              <w:rPr>
                <w:rFonts w:ascii="Times New Roman" w:hAnsi="Times New Roman" w:cs="Times New Roman"/>
                <w:sz w:val="24"/>
                <w:szCs w:val="36"/>
              </w:rPr>
              <w:t xml:space="preserve"> imzalı)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( Gerekeli ise)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0F185" w14:textId="69E8DF1A" w:rsidR="002C3607" w:rsidRPr="0060625D" w:rsidRDefault="002C3607" w:rsidP="00A051D8">
            <w:pPr>
              <w:spacing w:after="120"/>
              <w:jc w:val="center"/>
              <w:rPr>
                <w:b/>
                <w:sz w:val="36"/>
              </w:rPr>
            </w:pPr>
            <w:r w:rsidRPr="0060625D">
              <w:rPr>
                <w:b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5D">
              <w:rPr>
                <w:b/>
                <w:sz w:val="36"/>
              </w:rPr>
              <w:instrText xml:space="preserve"> FORMCHECKBOX </w:instrText>
            </w:r>
            <w:r w:rsidRPr="0060625D">
              <w:rPr>
                <w:b/>
                <w:sz w:val="36"/>
              </w:rPr>
            </w:r>
            <w:r w:rsidRPr="0060625D">
              <w:rPr>
                <w:b/>
                <w:sz w:val="36"/>
              </w:rPr>
              <w:fldChar w:fldCharType="end"/>
            </w:r>
          </w:p>
        </w:tc>
      </w:tr>
      <w:tr w:rsidR="00A051D8" w:rsidRPr="0060625D" w14:paraId="7DF2DF7C" w14:textId="77777777" w:rsidTr="00486A6F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678B81F9" w14:textId="60442DEE" w:rsidR="00A051D8" w:rsidRPr="00EA6CA4" w:rsidRDefault="00A051D8" w:rsidP="005E4C0A">
            <w:pPr>
              <w:pStyle w:val="DzMetin"/>
              <w:spacing w:after="12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13. </w:t>
            </w:r>
            <w:r w:rsidR="006A424D" w:rsidRPr="00EA6CA4">
              <w:rPr>
                <w:rFonts w:ascii="Times New Roman" w:hAnsi="Times New Roman" w:cs="Times New Roman"/>
                <w:sz w:val="24"/>
                <w:szCs w:val="36"/>
              </w:rPr>
              <w:t xml:space="preserve">Konu İlgili 3 Adet Yayın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(Tam metin halinde yayınlanmış makale)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62CD5" w14:textId="696B966A" w:rsidR="00A051D8" w:rsidRPr="0060625D" w:rsidRDefault="00A051D8" w:rsidP="00A051D8">
            <w:pPr>
              <w:spacing w:after="120"/>
              <w:jc w:val="center"/>
              <w:rPr>
                <w:sz w:val="36"/>
              </w:rPr>
            </w:pPr>
            <w:r w:rsidRPr="0060625D">
              <w:rPr>
                <w:b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5D">
              <w:rPr>
                <w:b/>
                <w:sz w:val="36"/>
              </w:rPr>
              <w:instrText xml:space="preserve"> FORMCHECKBOX </w:instrText>
            </w:r>
            <w:r w:rsidRPr="0060625D">
              <w:rPr>
                <w:b/>
                <w:sz w:val="36"/>
              </w:rPr>
            </w:r>
            <w:r w:rsidRPr="0060625D">
              <w:rPr>
                <w:b/>
                <w:sz w:val="36"/>
              </w:rPr>
              <w:fldChar w:fldCharType="end"/>
            </w:r>
          </w:p>
        </w:tc>
      </w:tr>
      <w:tr w:rsidR="006A424D" w:rsidRPr="0060625D" w14:paraId="43223EEE" w14:textId="77777777" w:rsidTr="00486A6F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2302E12A" w14:textId="2D4CFEAD" w:rsidR="006A424D" w:rsidRDefault="006A424D" w:rsidP="00A051D8">
            <w:pPr>
              <w:pStyle w:val="DzMetin"/>
              <w:spacing w:after="120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3F402C">
              <w:rPr>
                <w:rFonts w:ascii="Times New Roman" w:hAnsi="Times New Roman" w:cs="Times New Roman"/>
                <w:sz w:val="24"/>
                <w:szCs w:val="24"/>
              </w:rPr>
              <w:t>Öğrenci Belgesi (araştırma tez ise)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4D669" w14:textId="5E6893D4" w:rsidR="006A424D" w:rsidRPr="0060625D" w:rsidRDefault="006A424D" w:rsidP="00A051D8">
            <w:pPr>
              <w:spacing w:after="120"/>
              <w:jc w:val="center"/>
              <w:rPr>
                <w:b/>
                <w:sz w:val="36"/>
              </w:rPr>
            </w:pPr>
            <w:r w:rsidRPr="0060625D">
              <w:rPr>
                <w:b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5D">
              <w:rPr>
                <w:b/>
                <w:sz w:val="36"/>
              </w:rPr>
              <w:instrText xml:space="preserve"> FORMCHECKBOX </w:instrText>
            </w:r>
            <w:r w:rsidRPr="0060625D">
              <w:rPr>
                <w:b/>
                <w:sz w:val="36"/>
              </w:rPr>
            </w:r>
            <w:r w:rsidRPr="0060625D">
              <w:rPr>
                <w:b/>
                <w:sz w:val="36"/>
              </w:rPr>
              <w:fldChar w:fldCharType="end"/>
            </w:r>
          </w:p>
        </w:tc>
      </w:tr>
    </w:tbl>
    <w:p w14:paraId="7B4C264B" w14:textId="77777777" w:rsidR="002B256E" w:rsidRPr="00233BBD" w:rsidRDefault="002B256E" w:rsidP="00C343FC">
      <w:pPr>
        <w:spacing w:after="0" w:line="240" w:lineRule="auto"/>
        <w:ind w:left="-357" w:right="7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6EE39D" w14:textId="240BFF41" w:rsidR="00E57536" w:rsidRPr="00233BBD" w:rsidRDefault="00A60C40" w:rsidP="00C343FC">
      <w:pPr>
        <w:spacing w:after="0" w:line="240" w:lineRule="auto"/>
        <w:ind w:left="-357" w:right="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BBD">
        <w:rPr>
          <w:rFonts w:ascii="Times New Roman" w:hAnsi="Times New Roman" w:cs="Times New Roman"/>
          <w:b/>
          <w:sz w:val="24"/>
          <w:szCs w:val="24"/>
          <w:u w:val="single"/>
        </w:rPr>
        <w:t>Sorumlu Araştırmacı</w:t>
      </w:r>
      <w:r w:rsidR="00276841" w:rsidRPr="00233BBD">
        <w:rPr>
          <w:rFonts w:ascii="Times New Roman" w:hAnsi="Times New Roman" w:cs="Times New Roman"/>
          <w:b/>
          <w:sz w:val="24"/>
          <w:szCs w:val="24"/>
          <w:u w:val="single"/>
        </w:rPr>
        <w:t>/Araştırmacılar :</w:t>
      </w:r>
    </w:p>
    <w:p w14:paraId="48677BFA" w14:textId="77777777" w:rsidR="00A62D2D" w:rsidRPr="00233BBD" w:rsidRDefault="00A62D2D" w:rsidP="00A62D2D">
      <w:pPr>
        <w:jc w:val="both"/>
        <w:rPr>
          <w:rFonts w:ascii="Times New Roman" w:hAnsi="Times New Roman" w:cs="Times New Roman"/>
          <w:b/>
          <w:u w:val="single"/>
        </w:rPr>
      </w:pPr>
      <w:r w:rsidRPr="00233BBD">
        <w:rPr>
          <w:rFonts w:ascii="Times New Roman" w:hAnsi="Times New Roman" w:cs="Times New Roman"/>
        </w:rPr>
        <w:t>(Bilimsel Projelerde Yürütücü, Doktora ve Yüksek Lisans Tezlerinde Danışman ve Öğrenci tarafından imzalanacaktır)</w:t>
      </w:r>
      <w:r w:rsidRPr="00233BBD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10916" w:type="dxa"/>
        <w:tblInd w:w="-318" w:type="dxa"/>
        <w:tblLook w:val="04A0" w:firstRow="1" w:lastRow="0" w:firstColumn="1" w:lastColumn="0" w:noHBand="0" w:noVBand="1"/>
      </w:tblPr>
      <w:tblGrid>
        <w:gridCol w:w="3120"/>
        <w:gridCol w:w="4423"/>
        <w:gridCol w:w="3373"/>
      </w:tblGrid>
      <w:tr w:rsidR="007F55F5" w:rsidRPr="00233BBD" w14:paraId="4A8AC187" w14:textId="77777777" w:rsidTr="00CA5C16">
        <w:tc>
          <w:tcPr>
            <w:tcW w:w="3120" w:type="dxa"/>
            <w:vAlign w:val="center"/>
          </w:tcPr>
          <w:p w14:paraId="4287DFBA" w14:textId="77777777" w:rsidR="007F55F5" w:rsidRPr="00233BBD" w:rsidRDefault="007F55F5" w:rsidP="00844151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233BBD">
              <w:rPr>
                <w:b/>
                <w:sz w:val="22"/>
                <w:szCs w:val="22"/>
              </w:rPr>
              <w:t>Ad Soyad</w:t>
            </w:r>
          </w:p>
        </w:tc>
        <w:tc>
          <w:tcPr>
            <w:tcW w:w="4423" w:type="dxa"/>
            <w:vAlign w:val="center"/>
          </w:tcPr>
          <w:p w14:paraId="719EADDF" w14:textId="68B3E297" w:rsidR="007F55F5" w:rsidRPr="00233BBD" w:rsidRDefault="007F55F5" w:rsidP="00CA5C16">
            <w:pPr>
              <w:spacing w:line="480" w:lineRule="auto"/>
              <w:rPr>
                <w:b/>
                <w:sz w:val="22"/>
                <w:szCs w:val="22"/>
              </w:rPr>
            </w:pPr>
            <w:r w:rsidRPr="00233BBD">
              <w:rPr>
                <w:b/>
                <w:sz w:val="22"/>
                <w:szCs w:val="22"/>
              </w:rPr>
              <w:t>Görev (</w:t>
            </w:r>
            <w:r w:rsidR="00CA5C16" w:rsidRPr="00233BBD">
              <w:rPr>
                <w:b/>
                <w:sz w:val="22"/>
                <w:szCs w:val="22"/>
              </w:rPr>
              <w:t>Sorumlu  Araştırmacı/Araştırmacı</w:t>
            </w:r>
            <w:r w:rsidRPr="00233BB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373" w:type="dxa"/>
            <w:vAlign w:val="center"/>
          </w:tcPr>
          <w:p w14:paraId="6F8132E7" w14:textId="77777777" w:rsidR="007F55F5" w:rsidRPr="00233BBD" w:rsidRDefault="007F55F5" w:rsidP="00844151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233BBD">
              <w:rPr>
                <w:b/>
                <w:sz w:val="22"/>
                <w:szCs w:val="22"/>
              </w:rPr>
              <w:t>İmza</w:t>
            </w:r>
          </w:p>
        </w:tc>
      </w:tr>
      <w:tr w:rsidR="00FF3FF7" w:rsidRPr="00233BBD" w14:paraId="098870BE" w14:textId="77777777" w:rsidTr="00735A9E">
        <w:tc>
          <w:tcPr>
            <w:tcW w:w="3120" w:type="dxa"/>
          </w:tcPr>
          <w:p w14:paraId="482F2A64" w14:textId="7D223E41" w:rsidR="00FF3FF7" w:rsidRPr="00233BBD" w:rsidRDefault="00FF3FF7" w:rsidP="00FF3FF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4423" w:type="dxa"/>
          </w:tcPr>
          <w:p w14:paraId="547A09B4" w14:textId="28D7E2BD" w:rsidR="00FF3FF7" w:rsidRPr="00233BBD" w:rsidRDefault="00FF3FF7" w:rsidP="00FF3FF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373" w:type="dxa"/>
          </w:tcPr>
          <w:p w14:paraId="68D33440" w14:textId="77777777" w:rsidR="00FF3FF7" w:rsidRPr="00233BBD" w:rsidRDefault="00FF3FF7" w:rsidP="00FF3FF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FF3FF7" w:rsidRPr="00233BBD" w14:paraId="5B0A8078" w14:textId="77777777" w:rsidTr="00735A9E">
        <w:tc>
          <w:tcPr>
            <w:tcW w:w="3120" w:type="dxa"/>
          </w:tcPr>
          <w:p w14:paraId="0D41EC24" w14:textId="1B08E767" w:rsidR="00FF3FF7" w:rsidRPr="00233BBD" w:rsidRDefault="00FF3FF7" w:rsidP="00FF3FF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4423" w:type="dxa"/>
          </w:tcPr>
          <w:p w14:paraId="350CEBC8" w14:textId="25BB3C66" w:rsidR="00FF3FF7" w:rsidRPr="00233BBD" w:rsidRDefault="00FF3FF7" w:rsidP="00FF3FF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373" w:type="dxa"/>
          </w:tcPr>
          <w:p w14:paraId="4BBE352B" w14:textId="77777777" w:rsidR="00FF3FF7" w:rsidRPr="00233BBD" w:rsidRDefault="00FF3FF7" w:rsidP="00FF3FF7">
            <w:pPr>
              <w:spacing w:line="480" w:lineRule="auto"/>
              <w:rPr>
                <w:b/>
              </w:rPr>
            </w:pPr>
          </w:p>
        </w:tc>
      </w:tr>
      <w:tr w:rsidR="00FF3FF7" w:rsidRPr="00233BBD" w14:paraId="271476A3" w14:textId="77777777" w:rsidTr="00735A9E">
        <w:tc>
          <w:tcPr>
            <w:tcW w:w="3120" w:type="dxa"/>
          </w:tcPr>
          <w:p w14:paraId="5259D54E" w14:textId="4A90D29C" w:rsidR="00FF3FF7" w:rsidRPr="00233BBD" w:rsidRDefault="00FF3FF7" w:rsidP="00FF3FF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4423" w:type="dxa"/>
          </w:tcPr>
          <w:p w14:paraId="5B58F896" w14:textId="3FA225CC" w:rsidR="00FF3FF7" w:rsidRPr="00233BBD" w:rsidRDefault="00FF3FF7" w:rsidP="00FF3FF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373" w:type="dxa"/>
          </w:tcPr>
          <w:p w14:paraId="7F4577DE" w14:textId="558ED619" w:rsidR="00FF3FF7" w:rsidRPr="00233BBD" w:rsidRDefault="00FF3FF7" w:rsidP="00FF3FF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FF3FF7" w:rsidRPr="00233BBD" w14:paraId="0413ECC4" w14:textId="77777777" w:rsidTr="00735A9E">
        <w:tc>
          <w:tcPr>
            <w:tcW w:w="3120" w:type="dxa"/>
          </w:tcPr>
          <w:p w14:paraId="0A9F3132" w14:textId="7B0959C1" w:rsidR="00FF3FF7" w:rsidRPr="00233BBD" w:rsidRDefault="00FF3FF7" w:rsidP="00FF3FF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4423" w:type="dxa"/>
          </w:tcPr>
          <w:p w14:paraId="182EF5A7" w14:textId="30EC79CC" w:rsidR="00FF3FF7" w:rsidRPr="00233BBD" w:rsidRDefault="00FF3FF7" w:rsidP="00FF3FF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3373" w:type="dxa"/>
          </w:tcPr>
          <w:p w14:paraId="5C92BAC5" w14:textId="77777777" w:rsidR="00FF3FF7" w:rsidRPr="00233BBD" w:rsidRDefault="00FF3FF7" w:rsidP="00FF3FF7">
            <w:pPr>
              <w:spacing w:line="480" w:lineRule="auto"/>
              <w:rPr>
                <w:b/>
              </w:rPr>
            </w:pPr>
          </w:p>
        </w:tc>
      </w:tr>
    </w:tbl>
    <w:p w14:paraId="6609E515" w14:textId="77777777" w:rsidR="00E57536" w:rsidRDefault="00E57536" w:rsidP="00C343FC">
      <w:pPr>
        <w:spacing w:after="0" w:line="240" w:lineRule="auto"/>
        <w:ind w:left="-357" w:right="78"/>
        <w:jc w:val="both"/>
        <w:rPr>
          <w:rFonts w:ascii="Times New Roman" w:hAnsi="Times New Roman" w:cs="Times New Roman"/>
          <w:sz w:val="20"/>
          <w:szCs w:val="20"/>
        </w:rPr>
      </w:pPr>
    </w:p>
    <w:p w14:paraId="75335F8D" w14:textId="77777777" w:rsidR="00E7188A" w:rsidRPr="00233BBD" w:rsidRDefault="00E7188A" w:rsidP="00C343FC">
      <w:pPr>
        <w:spacing w:after="0" w:line="240" w:lineRule="auto"/>
        <w:ind w:left="-357" w:right="78"/>
        <w:jc w:val="both"/>
        <w:rPr>
          <w:rFonts w:ascii="Times New Roman" w:hAnsi="Times New Roman" w:cs="Times New Roman"/>
          <w:sz w:val="20"/>
          <w:szCs w:val="20"/>
        </w:rPr>
      </w:pPr>
    </w:p>
    <w:sectPr w:rsidR="00E7188A" w:rsidRPr="00233BBD" w:rsidSect="00C343FC">
      <w:headerReference w:type="default" r:id="rId10"/>
      <w:footerReference w:type="default" r:id="rId11"/>
      <w:pgSz w:w="12240" w:h="15840"/>
      <w:pgMar w:top="680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8DBE6" w14:textId="77777777" w:rsidR="00C325BD" w:rsidRDefault="00C325BD" w:rsidP="004145A7">
      <w:pPr>
        <w:spacing w:after="0" w:line="240" w:lineRule="auto"/>
      </w:pPr>
      <w:r>
        <w:separator/>
      </w:r>
    </w:p>
  </w:endnote>
  <w:endnote w:type="continuationSeparator" w:id="0">
    <w:p w14:paraId="0CA509A6" w14:textId="77777777" w:rsidR="00C325BD" w:rsidRDefault="00C325BD" w:rsidP="0041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27975"/>
      <w:docPartObj>
        <w:docPartGallery w:val="Page Numbers (Bottom of Page)"/>
        <w:docPartUnique/>
      </w:docPartObj>
    </w:sdtPr>
    <w:sdtEndPr/>
    <w:sdtContent>
      <w:p w14:paraId="3C53AA85" w14:textId="2BE7295F" w:rsidR="00700192" w:rsidRDefault="00AA23AE">
        <w:pPr>
          <w:pStyle w:val="Altbilgi"/>
          <w:jc w:val="right"/>
        </w:pPr>
        <w:r>
          <w:fldChar w:fldCharType="begin"/>
        </w:r>
        <w:r w:rsidR="00700192">
          <w:instrText>PAGE   \* MERGEFORMAT</w:instrText>
        </w:r>
        <w:r>
          <w:fldChar w:fldCharType="separate"/>
        </w:r>
        <w:r w:rsidR="00FA55C1">
          <w:rPr>
            <w:noProof/>
          </w:rPr>
          <w:t>2</w:t>
        </w:r>
        <w:r>
          <w:fldChar w:fldCharType="end"/>
        </w:r>
      </w:p>
    </w:sdtContent>
  </w:sdt>
  <w:p w14:paraId="70C18C07" w14:textId="77777777" w:rsidR="00700192" w:rsidRDefault="007001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7BEAB" w14:textId="77777777" w:rsidR="00C325BD" w:rsidRDefault="00C325BD" w:rsidP="004145A7">
      <w:pPr>
        <w:spacing w:after="0" w:line="240" w:lineRule="auto"/>
      </w:pPr>
      <w:r>
        <w:separator/>
      </w:r>
    </w:p>
  </w:footnote>
  <w:footnote w:type="continuationSeparator" w:id="0">
    <w:p w14:paraId="212A50AD" w14:textId="77777777" w:rsidR="00C325BD" w:rsidRDefault="00C325BD" w:rsidP="0041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362F0" w14:textId="0E46C25E" w:rsidR="001B5648" w:rsidRPr="00421876" w:rsidRDefault="0070671F" w:rsidP="004145A7">
    <w:pPr>
      <w:pStyle w:val="stbilgi"/>
      <w:jc w:val="right"/>
      <w:rPr>
        <w:b/>
      </w:rPr>
    </w:pPr>
    <w:r>
      <w:rPr>
        <w:noProof/>
        <w:lang w:eastAsia="tr-TR"/>
      </w:rPr>
      <w:tab/>
    </w:r>
    <w:r>
      <w:rPr>
        <w:noProof/>
        <w:lang w:eastAsia="tr-TR"/>
      </w:rPr>
      <w:tab/>
    </w:r>
    <w:r w:rsidR="0049552C" w:rsidRPr="00944E26">
      <w:rPr>
        <w:rFonts w:ascii="Times New Roman" w:hAnsi="Times New Roman" w:cs="Times New Roman"/>
        <w:b/>
        <w:position w:val="20"/>
      </w:rPr>
      <w:t>GÜMÜŞHANE ÜNİVERSİTESİ ETİK KURUL</w:t>
    </w:r>
    <w:r w:rsidR="0049552C">
      <w:rPr>
        <w:rFonts w:ascii="Times New Roman" w:hAnsi="Times New Roman" w:cs="Times New Roman"/>
        <w:b/>
        <w:position w:val="20"/>
      </w:rPr>
      <w:t xml:space="preserve"> FORM - 5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5E4C"/>
    <w:multiLevelType w:val="hybridMultilevel"/>
    <w:tmpl w:val="449A1698"/>
    <w:lvl w:ilvl="0" w:tplc="27D0A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A7"/>
    <w:rsid w:val="000401A2"/>
    <w:rsid w:val="000469A4"/>
    <w:rsid w:val="00066C64"/>
    <w:rsid w:val="000E4755"/>
    <w:rsid w:val="00103AA1"/>
    <w:rsid w:val="00127467"/>
    <w:rsid w:val="001524E4"/>
    <w:rsid w:val="00165A50"/>
    <w:rsid w:val="00171567"/>
    <w:rsid w:val="00185147"/>
    <w:rsid w:val="00191282"/>
    <w:rsid w:val="001A1FA8"/>
    <w:rsid w:val="001B5648"/>
    <w:rsid w:val="001B7DF7"/>
    <w:rsid w:val="001D53D9"/>
    <w:rsid w:val="00202D14"/>
    <w:rsid w:val="002250A9"/>
    <w:rsid w:val="002257D1"/>
    <w:rsid w:val="00233BBD"/>
    <w:rsid w:val="00261301"/>
    <w:rsid w:val="00276841"/>
    <w:rsid w:val="00282846"/>
    <w:rsid w:val="00282D8C"/>
    <w:rsid w:val="002B256E"/>
    <w:rsid w:val="002C1761"/>
    <w:rsid w:val="002C23EE"/>
    <w:rsid w:val="002C3607"/>
    <w:rsid w:val="002E5B41"/>
    <w:rsid w:val="00383A97"/>
    <w:rsid w:val="003C63AD"/>
    <w:rsid w:val="00405F1E"/>
    <w:rsid w:val="004145A7"/>
    <w:rsid w:val="00414F27"/>
    <w:rsid w:val="00421876"/>
    <w:rsid w:val="00425BFA"/>
    <w:rsid w:val="00426865"/>
    <w:rsid w:val="00455C63"/>
    <w:rsid w:val="0047297D"/>
    <w:rsid w:val="00486A6F"/>
    <w:rsid w:val="004928A6"/>
    <w:rsid w:val="0049552C"/>
    <w:rsid w:val="004D5A2A"/>
    <w:rsid w:val="004F1239"/>
    <w:rsid w:val="00503EF9"/>
    <w:rsid w:val="00516E1A"/>
    <w:rsid w:val="0058329D"/>
    <w:rsid w:val="005863AC"/>
    <w:rsid w:val="005D32FB"/>
    <w:rsid w:val="005E4C0A"/>
    <w:rsid w:val="00666819"/>
    <w:rsid w:val="00667AF3"/>
    <w:rsid w:val="00680D8E"/>
    <w:rsid w:val="006A424D"/>
    <w:rsid w:val="006B3D86"/>
    <w:rsid w:val="006C2177"/>
    <w:rsid w:val="00700192"/>
    <w:rsid w:val="0070671F"/>
    <w:rsid w:val="00740DF5"/>
    <w:rsid w:val="00764FC1"/>
    <w:rsid w:val="00770956"/>
    <w:rsid w:val="00772AB4"/>
    <w:rsid w:val="007C3C48"/>
    <w:rsid w:val="007E738D"/>
    <w:rsid w:val="007F55F5"/>
    <w:rsid w:val="00816BDE"/>
    <w:rsid w:val="00826BFA"/>
    <w:rsid w:val="00837BE8"/>
    <w:rsid w:val="00844151"/>
    <w:rsid w:val="00890AB2"/>
    <w:rsid w:val="008A04EA"/>
    <w:rsid w:val="008D427E"/>
    <w:rsid w:val="008F155F"/>
    <w:rsid w:val="00914677"/>
    <w:rsid w:val="0092699B"/>
    <w:rsid w:val="00935467"/>
    <w:rsid w:val="009408AE"/>
    <w:rsid w:val="00940C06"/>
    <w:rsid w:val="0096302C"/>
    <w:rsid w:val="009707EC"/>
    <w:rsid w:val="0098650D"/>
    <w:rsid w:val="009B0B74"/>
    <w:rsid w:val="009B5323"/>
    <w:rsid w:val="009E174D"/>
    <w:rsid w:val="009F1EEA"/>
    <w:rsid w:val="009F771A"/>
    <w:rsid w:val="00A051D8"/>
    <w:rsid w:val="00A15DBC"/>
    <w:rsid w:val="00A3374F"/>
    <w:rsid w:val="00A60C40"/>
    <w:rsid w:val="00A62D2D"/>
    <w:rsid w:val="00A73FC8"/>
    <w:rsid w:val="00A84416"/>
    <w:rsid w:val="00A972AE"/>
    <w:rsid w:val="00AA23AE"/>
    <w:rsid w:val="00AA4DFE"/>
    <w:rsid w:val="00AA679A"/>
    <w:rsid w:val="00AC0066"/>
    <w:rsid w:val="00AD0DDE"/>
    <w:rsid w:val="00AF0309"/>
    <w:rsid w:val="00B14238"/>
    <w:rsid w:val="00B354A6"/>
    <w:rsid w:val="00B7066F"/>
    <w:rsid w:val="00B76C6A"/>
    <w:rsid w:val="00B8380E"/>
    <w:rsid w:val="00B85978"/>
    <w:rsid w:val="00B9286C"/>
    <w:rsid w:val="00BB65F1"/>
    <w:rsid w:val="00BF30A0"/>
    <w:rsid w:val="00C17AF4"/>
    <w:rsid w:val="00C325BD"/>
    <w:rsid w:val="00C335BE"/>
    <w:rsid w:val="00C343FC"/>
    <w:rsid w:val="00C5559B"/>
    <w:rsid w:val="00C60A7B"/>
    <w:rsid w:val="00C756C5"/>
    <w:rsid w:val="00CA5C16"/>
    <w:rsid w:val="00CB47BA"/>
    <w:rsid w:val="00CC28FC"/>
    <w:rsid w:val="00CC4650"/>
    <w:rsid w:val="00CF0CDE"/>
    <w:rsid w:val="00D0561E"/>
    <w:rsid w:val="00D555B9"/>
    <w:rsid w:val="00D56B6C"/>
    <w:rsid w:val="00D834E6"/>
    <w:rsid w:val="00D8553A"/>
    <w:rsid w:val="00D87052"/>
    <w:rsid w:val="00D9243F"/>
    <w:rsid w:val="00DB5E3F"/>
    <w:rsid w:val="00DE11D0"/>
    <w:rsid w:val="00E035F5"/>
    <w:rsid w:val="00E03B9F"/>
    <w:rsid w:val="00E10C0E"/>
    <w:rsid w:val="00E45E4B"/>
    <w:rsid w:val="00E55E7E"/>
    <w:rsid w:val="00E57536"/>
    <w:rsid w:val="00E61D77"/>
    <w:rsid w:val="00E7188A"/>
    <w:rsid w:val="00E7512E"/>
    <w:rsid w:val="00E94BAD"/>
    <w:rsid w:val="00EB2C79"/>
    <w:rsid w:val="00EB6391"/>
    <w:rsid w:val="00ED0F39"/>
    <w:rsid w:val="00ED2312"/>
    <w:rsid w:val="00ED42DD"/>
    <w:rsid w:val="00ED60E6"/>
    <w:rsid w:val="00F42E13"/>
    <w:rsid w:val="00F44286"/>
    <w:rsid w:val="00F51CF1"/>
    <w:rsid w:val="00FA55C1"/>
    <w:rsid w:val="00FE65C6"/>
    <w:rsid w:val="00FF2A8B"/>
    <w:rsid w:val="00F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7A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A7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4145A7"/>
    <w:pPr>
      <w:spacing w:after="0" w:line="360" w:lineRule="auto"/>
      <w:ind w:left="-360" w:right="-648"/>
      <w:jc w:val="center"/>
    </w:pPr>
    <w:rPr>
      <w:rFonts w:ascii="Verdana" w:eastAsia="Times New Roman" w:hAnsi="Verdana" w:cs="Times New Roman"/>
      <w:b/>
      <w:bCs/>
      <w:szCs w:val="24"/>
    </w:rPr>
  </w:style>
  <w:style w:type="character" w:customStyle="1" w:styleId="KonuBalChar">
    <w:name w:val="Konu Başlığı Char"/>
    <w:basedOn w:val="VarsaylanParagrafYazTipi"/>
    <w:link w:val="KonuBal"/>
    <w:rsid w:val="004145A7"/>
    <w:rPr>
      <w:rFonts w:ascii="Verdana" w:eastAsia="Times New Roman" w:hAnsi="Verdana" w:cs="Times New Roman"/>
      <w:b/>
      <w:bCs/>
      <w:szCs w:val="24"/>
      <w:lang w:val="tr-TR"/>
    </w:rPr>
  </w:style>
  <w:style w:type="table" w:styleId="TabloKlavuzu">
    <w:name w:val="Table Grid"/>
    <w:basedOn w:val="NormalTablo"/>
    <w:rsid w:val="0041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145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45A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145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45A7"/>
    <w:rPr>
      <w:lang w:val="tr-TR"/>
    </w:rPr>
  </w:style>
  <w:style w:type="paragraph" w:styleId="ListeParagraf">
    <w:name w:val="List Paragraph"/>
    <w:basedOn w:val="Normal"/>
    <w:uiPriority w:val="34"/>
    <w:qFormat/>
    <w:rsid w:val="00A60C4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71F"/>
    <w:rPr>
      <w:rFonts w:ascii="Tahoma" w:hAnsi="Tahoma" w:cs="Tahoma"/>
      <w:sz w:val="16"/>
      <w:szCs w:val="16"/>
      <w:lang w:val="tr-TR"/>
    </w:rPr>
  </w:style>
  <w:style w:type="paragraph" w:styleId="DzMetin">
    <w:name w:val="Plain Text"/>
    <w:basedOn w:val="Normal"/>
    <w:link w:val="DzMetinChar"/>
    <w:uiPriority w:val="99"/>
    <w:unhideWhenUsed/>
    <w:rsid w:val="00A051D8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051D8"/>
    <w:rPr>
      <w:rFonts w:ascii="Calibri" w:eastAsia="Calibri" w:hAnsi="Calibri" w:cs="Consolas"/>
      <w:szCs w:val="21"/>
      <w:lang w:val="tr-TR"/>
    </w:rPr>
  </w:style>
  <w:style w:type="character" w:styleId="Kpr">
    <w:name w:val="Hyperlink"/>
    <w:uiPriority w:val="99"/>
    <w:unhideWhenUsed/>
    <w:rsid w:val="00A051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A7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4145A7"/>
    <w:pPr>
      <w:spacing w:after="0" w:line="360" w:lineRule="auto"/>
      <w:ind w:left="-360" w:right="-648"/>
      <w:jc w:val="center"/>
    </w:pPr>
    <w:rPr>
      <w:rFonts w:ascii="Verdana" w:eastAsia="Times New Roman" w:hAnsi="Verdana" w:cs="Times New Roman"/>
      <w:b/>
      <w:bCs/>
      <w:szCs w:val="24"/>
    </w:rPr>
  </w:style>
  <w:style w:type="character" w:customStyle="1" w:styleId="KonuBalChar">
    <w:name w:val="Konu Başlığı Char"/>
    <w:basedOn w:val="VarsaylanParagrafYazTipi"/>
    <w:link w:val="KonuBal"/>
    <w:rsid w:val="004145A7"/>
    <w:rPr>
      <w:rFonts w:ascii="Verdana" w:eastAsia="Times New Roman" w:hAnsi="Verdana" w:cs="Times New Roman"/>
      <w:b/>
      <w:bCs/>
      <w:szCs w:val="24"/>
      <w:lang w:val="tr-TR"/>
    </w:rPr>
  </w:style>
  <w:style w:type="table" w:styleId="TabloKlavuzu">
    <w:name w:val="Table Grid"/>
    <w:basedOn w:val="NormalTablo"/>
    <w:rsid w:val="0041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145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45A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145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45A7"/>
    <w:rPr>
      <w:lang w:val="tr-TR"/>
    </w:rPr>
  </w:style>
  <w:style w:type="paragraph" w:styleId="ListeParagraf">
    <w:name w:val="List Paragraph"/>
    <w:basedOn w:val="Normal"/>
    <w:uiPriority w:val="34"/>
    <w:qFormat/>
    <w:rsid w:val="00A60C4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71F"/>
    <w:rPr>
      <w:rFonts w:ascii="Tahoma" w:hAnsi="Tahoma" w:cs="Tahoma"/>
      <w:sz w:val="16"/>
      <w:szCs w:val="16"/>
      <w:lang w:val="tr-TR"/>
    </w:rPr>
  </w:style>
  <w:style w:type="paragraph" w:styleId="DzMetin">
    <w:name w:val="Plain Text"/>
    <w:basedOn w:val="Normal"/>
    <w:link w:val="DzMetinChar"/>
    <w:uiPriority w:val="99"/>
    <w:unhideWhenUsed/>
    <w:rsid w:val="00A051D8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051D8"/>
    <w:rPr>
      <w:rFonts w:ascii="Calibri" w:eastAsia="Calibri" w:hAnsi="Calibri" w:cs="Consolas"/>
      <w:szCs w:val="21"/>
      <w:lang w:val="tr-TR"/>
    </w:rPr>
  </w:style>
  <w:style w:type="character" w:styleId="Kpr">
    <w:name w:val="Hyperlink"/>
    <w:uiPriority w:val="99"/>
    <w:unhideWhenUsed/>
    <w:rsid w:val="00A05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tb.org.tr/images/stories/file/2013/helsinki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user</cp:lastModifiedBy>
  <cp:revision>2</cp:revision>
  <cp:lastPrinted>2012-02-22T12:28:00Z</cp:lastPrinted>
  <dcterms:created xsi:type="dcterms:W3CDTF">2024-11-20T08:44:00Z</dcterms:created>
  <dcterms:modified xsi:type="dcterms:W3CDTF">2024-11-20T08:44:00Z</dcterms:modified>
</cp:coreProperties>
</file>