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AA5AC3" w14:textId="30EDC0F6" w:rsidR="00FC1B1F" w:rsidRPr="00423F48" w:rsidRDefault="0008190E" w:rsidP="001C504C">
      <w:pPr>
        <w:jc w:val="center"/>
        <w:rPr>
          <w:b/>
          <w:sz w:val="28"/>
          <w:szCs w:val="28"/>
        </w:rPr>
      </w:pPr>
      <w:r w:rsidRPr="00423F48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B5CE01A" wp14:editId="44F89529">
                <wp:simplePos x="0" y="0"/>
                <wp:positionH relativeFrom="margin">
                  <wp:posOffset>1135380</wp:posOffset>
                </wp:positionH>
                <wp:positionV relativeFrom="paragraph">
                  <wp:posOffset>35560</wp:posOffset>
                </wp:positionV>
                <wp:extent cx="4683125" cy="1200150"/>
                <wp:effectExtent l="0" t="0" r="317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CD2E" w14:textId="77777777" w:rsidR="00FE6BF0" w:rsidRPr="0049552C" w:rsidRDefault="00FE6BF0" w:rsidP="00FE6B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552C"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77C634B3" w14:textId="77777777" w:rsidR="00FE6BF0" w:rsidRPr="0049552C" w:rsidRDefault="00FE6BF0" w:rsidP="00FE6BF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552C">
                              <w:rPr>
                                <w:b/>
                                <w:sz w:val="28"/>
                                <w:szCs w:val="28"/>
                              </w:rPr>
                              <w:t>GÜMÜŞHANE ÜNİVERSİTESİ</w:t>
                            </w:r>
                          </w:p>
                          <w:p w14:paraId="0F7F1852" w14:textId="77777777" w:rsidR="00094D02" w:rsidRDefault="00FE6BF0" w:rsidP="00FE6BF0">
                            <w:pPr>
                              <w:ind w:left="-360" w:right="-64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55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BİLİMSEL ARAŞTIRMA VE YAYIN ETİĞİ KURULU </w:t>
                            </w:r>
                          </w:p>
                          <w:p w14:paraId="09E0B2D0" w14:textId="19D4ADC6" w:rsidR="00FE6BF0" w:rsidRPr="0049552C" w:rsidRDefault="00094D02" w:rsidP="00FE6BF0">
                            <w:pPr>
                              <w:ind w:left="-360" w:right="-64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4D02">
                              <w:rPr>
                                <w:b/>
                                <w:sz w:val="28"/>
                                <w:szCs w:val="28"/>
                              </w:rPr>
                              <w:t>İYİ KLİNİK UYGULAMALAR TAAHHÜTNAMESİ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5CE0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89.4pt;margin-top:2.8pt;width:368.75pt;height:9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" stroked="f">
                <v:textbox>
                  <w:txbxContent>
                    <w:p w14:paraId="2242CD2E" w14:textId="77777777" w:rsidR="00FE6BF0" w:rsidRPr="0049552C" w:rsidRDefault="00FE6BF0" w:rsidP="00FE6B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552C"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77C634B3" w14:textId="77777777" w:rsidR="00FE6BF0" w:rsidRPr="0049552C" w:rsidRDefault="00FE6BF0" w:rsidP="00FE6BF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552C">
                        <w:rPr>
                          <w:b/>
                          <w:sz w:val="28"/>
                          <w:szCs w:val="28"/>
                        </w:rPr>
                        <w:t>GÜMÜŞHANE ÜNİVERSİTESİ</w:t>
                      </w:r>
                    </w:p>
                    <w:p w14:paraId="0F7F1852" w14:textId="77777777" w:rsidR="00094D02" w:rsidRDefault="00FE6BF0" w:rsidP="00FE6BF0">
                      <w:pPr>
                        <w:ind w:left="-360" w:right="-64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552C">
                        <w:rPr>
                          <w:b/>
                          <w:sz w:val="28"/>
                          <w:szCs w:val="28"/>
                        </w:rPr>
                        <w:t xml:space="preserve">BİLİMSEL ARAŞTIRMA VE YAYIN ETİĞİ KURULU </w:t>
                      </w:r>
                    </w:p>
                    <w:p w14:paraId="09E0B2D0" w14:textId="19D4ADC6" w:rsidR="00FE6BF0" w:rsidRPr="0049552C" w:rsidRDefault="00094D02" w:rsidP="00FE6BF0">
                      <w:pPr>
                        <w:ind w:left="-360" w:right="-64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94D02">
                        <w:rPr>
                          <w:b/>
                          <w:sz w:val="28"/>
                          <w:szCs w:val="28"/>
                        </w:rPr>
                        <w:t>İYİ KLİNİK UYGULAMALAR TAAHHÜTNAMESİ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BF0" w:rsidRPr="0049552C">
        <w:rPr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1804A14" wp14:editId="2F9FEAC1">
            <wp:simplePos x="0" y="0"/>
            <wp:positionH relativeFrom="column">
              <wp:posOffset>0</wp:posOffset>
            </wp:positionH>
            <wp:positionV relativeFrom="paragraph">
              <wp:posOffset>-34704</wp:posOffset>
            </wp:positionV>
            <wp:extent cx="857250" cy="8318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9259" r="18367" b="9869"/>
                    <a:stretch/>
                  </pic:blipFill>
                  <pic:spPr bwMode="auto">
                    <a:xfrm>
                      <a:off x="0" y="0"/>
                      <a:ext cx="8572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2774B" w14:textId="60978C49" w:rsidR="001C504C" w:rsidRPr="00423F48" w:rsidRDefault="001C504C" w:rsidP="00321D2F">
      <w:pPr>
        <w:jc w:val="center"/>
        <w:rPr>
          <w:b/>
          <w:sz w:val="28"/>
          <w:szCs w:val="28"/>
        </w:rPr>
      </w:pPr>
      <w:r w:rsidRPr="00423F48">
        <w:rPr>
          <w:b/>
          <w:sz w:val="28"/>
          <w:szCs w:val="28"/>
        </w:rPr>
        <w:t xml:space="preserve"> </w:t>
      </w:r>
    </w:p>
    <w:p w14:paraId="1928B2CE" w14:textId="181650A9" w:rsidR="00502744" w:rsidRPr="00423F48" w:rsidRDefault="00502744" w:rsidP="00502744">
      <w:pPr>
        <w:pStyle w:val="stbilgi"/>
        <w:tabs>
          <w:tab w:val="clear" w:pos="4536"/>
          <w:tab w:val="clear" w:pos="9072"/>
        </w:tabs>
        <w:ind w:right="142"/>
        <w:jc w:val="center"/>
        <w:rPr>
          <w:b/>
        </w:rPr>
      </w:pPr>
    </w:p>
    <w:p w14:paraId="51B43387" w14:textId="77777777" w:rsidR="00993685" w:rsidRPr="00423F48" w:rsidRDefault="00993685" w:rsidP="00204A47">
      <w:pPr>
        <w:jc w:val="both"/>
      </w:pPr>
    </w:p>
    <w:p w14:paraId="1C5C5E21" w14:textId="77777777" w:rsidR="00993685" w:rsidRPr="00423F48" w:rsidRDefault="00993685" w:rsidP="00204A47">
      <w:pPr>
        <w:jc w:val="both"/>
      </w:pPr>
    </w:p>
    <w:p w14:paraId="26F68BC4" w14:textId="77777777" w:rsidR="00993685" w:rsidRPr="00094D02" w:rsidRDefault="00993685" w:rsidP="00204A47">
      <w:pPr>
        <w:jc w:val="both"/>
        <w:rPr>
          <w:b/>
        </w:rPr>
      </w:pPr>
    </w:p>
    <w:p w14:paraId="3894158F" w14:textId="77777777" w:rsidR="00094D02" w:rsidRPr="00094D02" w:rsidRDefault="00094D02" w:rsidP="00094D02">
      <w:pPr>
        <w:spacing w:after="120"/>
        <w:ind w:left="284" w:hanging="284"/>
        <w:jc w:val="both"/>
        <w:rPr>
          <w:b/>
        </w:rPr>
      </w:pPr>
      <w:r w:rsidRPr="00094D02">
        <w:rPr>
          <w:b/>
        </w:rPr>
        <w:t xml:space="preserve">Tarih: </w:t>
      </w:r>
    </w:p>
    <w:p w14:paraId="2AF668C3" w14:textId="0E6BB0EB" w:rsidR="00094D02" w:rsidRPr="00094D02" w:rsidRDefault="00094D02" w:rsidP="00094D02">
      <w:pPr>
        <w:spacing w:after="120"/>
        <w:ind w:left="284" w:hanging="284"/>
        <w:jc w:val="both"/>
        <w:rPr>
          <w:b/>
        </w:rPr>
      </w:pPr>
      <w:r w:rsidRPr="00094D02">
        <w:rPr>
          <w:b/>
        </w:rPr>
        <w:t xml:space="preserve">Çalışmanın Adı: </w:t>
      </w:r>
    </w:p>
    <w:p w14:paraId="4A1DC267" w14:textId="77777777" w:rsidR="00094D02" w:rsidRDefault="00094D02" w:rsidP="00094D02">
      <w:pPr>
        <w:spacing w:after="120"/>
        <w:ind w:left="284" w:hanging="284"/>
        <w:jc w:val="both"/>
      </w:pPr>
    </w:p>
    <w:p w14:paraId="00487382" w14:textId="77777777" w:rsidR="00094D02" w:rsidRDefault="00094D02" w:rsidP="00094D02">
      <w:pPr>
        <w:spacing w:after="120"/>
        <w:ind w:left="284" w:hanging="284"/>
        <w:jc w:val="both"/>
      </w:pPr>
      <w:r>
        <w:t>T.C. Sağlık Bakanlığı’nca Nisan 2013 tarihinde yürürlüğe konulan İyi Klinik Uygulamaları</w:t>
      </w:r>
    </w:p>
    <w:p w14:paraId="07D1B0AE" w14:textId="77777777" w:rsidR="00094D02" w:rsidRDefault="00094D02" w:rsidP="00094D02">
      <w:pPr>
        <w:spacing w:after="120"/>
        <w:ind w:left="284" w:hanging="284"/>
        <w:jc w:val="both"/>
      </w:pPr>
      <w:r>
        <w:t>(İKU) Kılavuzu’nu okudum, Yukarıda adı geçen çalışmanın bu kılavuz prensiplerine uygun</w:t>
      </w:r>
    </w:p>
    <w:p w14:paraId="5CEFD47C" w14:textId="1273B62A" w:rsidR="00E61A5B" w:rsidRDefault="00094D02" w:rsidP="00094D02">
      <w:pPr>
        <w:spacing w:after="120"/>
        <w:ind w:left="284" w:hanging="284"/>
        <w:jc w:val="both"/>
        <w:rPr>
          <w:b/>
        </w:rPr>
      </w:pPr>
      <w:r>
        <w:t xml:space="preserve">yapılacağını </w:t>
      </w:r>
      <w:r w:rsidR="00E61A5B" w:rsidRPr="00423F48">
        <w:rPr>
          <w:b/>
        </w:rPr>
        <w:t>beyan ve taahhüt ederim / ederiz.</w:t>
      </w:r>
    </w:p>
    <w:p w14:paraId="0EDF7A52" w14:textId="77777777" w:rsidR="00094D02" w:rsidRPr="00423F48" w:rsidRDefault="00094D02" w:rsidP="00094D02">
      <w:pPr>
        <w:spacing w:after="120"/>
        <w:ind w:left="284" w:hanging="284"/>
        <w:jc w:val="both"/>
        <w:rPr>
          <w:b/>
        </w:rPr>
      </w:pPr>
    </w:p>
    <w:p w14:paraId="50D1B697" w14:textId="77777777" w:rsidR="0008190E" w:rsidRDefault="00FC1B1F" w:rsidP="0008190E">
      <w:pPr>
        <w:ind w:left="284" w:hanging="284"/>
        <w:rPr>
          <w:sz w:val="20"/>
          <w:szCs w:val="20"/>
        </w:rPr>
      </w:pPr>
      <w:r w:rsidRPr="00423F48">
        <w:rPr>
          <w:sz w:val="20"/>
          <w:szCs w:val="20"/>
        </w:rPr>
        <w:t>(Tüm a</w:t>
      </w:r>
      <w:r w:rsidR="00E70DFD" w:rsidRPr="00423F48">
        <w:rPr>
          <w:sz w:val="20"/>
          <w:szCs w:val="20"/>
        </w:rPr>
        <w:t>raştırmacılar tarafından imzalanacaktır)</w:t>
      </w:r>
    </w:p>
    <w:p w14:paraId="7DA82EFC" w14:textId="1856B22C" w:rsidR="00E70DFD" w:rsidRPr="00423F48" w:rsidRDefault="00D04EA3" w:rsidP="0008190E">
      <w:pPr>
        <w:ind w:left="284" w:hanging="284"/>
        <w:rPr>
          <w:b/>
        </w:rPr>
      </w:pPr>
      <w:r w:rsidRPr="00423F48">
        <w:rPr>
          <w:b/>
        </w:rPr>
        <w:t>Tarih</w:t>
      </w:r>
      <w:r w:rsidR="004A4B02" w:rsidRPr="00423F48">
        <w:rPr>
          <w:b/>
        </w:rPr>
        <w:t xml:space="preserve">: </w:t>
      </w:r>
    </w:p>
    <w:tbl>
      <w:tblPr>
        <w:tblStyle w:val="TabloKlavuzu"/>
        <w:tblW w:w="8926" w:type="dxa"/>
        <w:jc w:val="center"/>
        <w:tblLook w:val="04A0" w:firstRow="1" w:lastRow="0" w:firstColumn="1" w:lastColumn="0" w:noHBand="0" w:noVBand="1"/>
      </w:tblPr>
      <w:tblGrid>
        <w:gridCol w:w="6430"/>
        <w:gridCol w:w="2496"/>
      </w:tblGrid>
      <w:tr w:rsidR="00E70DFD" w:rsidRPr="00423F48" w14:paraId="2A712C4A" w14:textId="77777777" w:rsidTr="004A4B02">
        <w:trPr>
          <w:trHeight w:val="454"/>
          <w:jc w:val="center"/>
        </w:trPr>
        <w:tc>
          <w:tcPr>
            <w:tcW w:w="6430" w:type="dxa"/>
            <w:vAlign w:val="center"/>
          </w:tcPr>
          <w:p w14:paraId="791A8972" w14:textId="77777777" w:rsidR="00E70DFD" w:rsidRPr="00423F48" w:rsidRDefault="00E70DFD" w:rsidP="00485DDA">
            <w:pPr>
              <w:ind w:right="-646"/>
            </w:pPr>
            <w:r w:rsidRPr="00423F48">
              <w:rPr>
                <w:b/>
                <w:sz w:val="24"/>
                <w:szCs w:val="24"/>
              </w:rPr>
              <w:t xml:space="preserve">Unvan, Adı ve Soyadı </w:t>
            </w:r>
          </w:p>
        </w:tc>
        <w:tc>
          <w:tcPr>
            <w:tcW w:w="2496" w:type="dxa"/>
            <w:vAlign w:val="center"/>
          </w:tcPr>
          <w:p w14:paraId="00071304" w14:textId="77777777" w:rsidR="00E70DFD" w:rsidRPr="00423F48" w:rsidRDefault="00E70DFD" w:rsidP="00F51A02">
            <w:pPr>
              <w:ind w:right="51"/>
            </w:pPr>
            <w:r w:rsidRPr="00423F48">
              <w:rPr>
                <w:b/>
                <w:sz w:val="24"/>
                <w:szCs w:val="24"/>
              </w:rPr>
              <w:t>İmza</w:t>
            </w:r>
          </w:p>
        </w:tc>
      </w:tr>
      <w:tr w:rsidR="00E70DFD" w:rsidRPr="00423F48" w14:paraId="19CD07E5" w14:textId="77777777" w:rsidTr="004A4B02">
        <w:trPr>
          <w:trHeight w:val="474"/>
          <w:jc w:val="center"/>
        </w:trPr>
        <w:tc>
          <w:tcPr>
            <w:tcW w:w="6430" w:type="dxa"/>
            <w:vAlign w:val="center"/>
          </w:tcPr>
          <w:p w14:paraId="52BCD053" w14:textId="375706EC" w:rsidR="00E70DFD" w:rsidRPr="00423F48" w:rsidRDefault="00E70DFD" w:rsidP="00485DDA">
            <w:pPr>
              <w:ind w:right="-648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922CCB" w14:textId="77777777" w:rsidR="00E70DFD" w:rsidRPr="00423F48" w:rsidRDefault="00E70DFD" w:rsidP="00485DDA">
            <w:pPr>
              <w:ind w:right="-646"/>
            </w:pPr>
          </w:p>
        </w:tc>
      </w:tr>
      <w:tr w:rsidR="00846D94" w:rsidRPr="00423F48" w14:paraId="6EA0B4DB" w14:textId="77777777" w:rsidTr="004A4B02">
        <w:trPr>
          <w:trHeight w:val="474"/>
          <w:jc w:val="center"/>
        </w:trPr>
        <w:tc>
          <w:tcPr>
            <w:tcW w:w="6430" w:type="dxa"/>
            <w:vAlign w:val="center"/>
          </w:tcPr>
          <w:p w14:paraId="28F3A39A" w14:textId="20B14F9F" w:rsidR="00846D94" w:rsidRPr="00423F48" w:rsidRDefault="00846D94" w:rsidP="00591163">
            <w:pPr>
              <w:ind w:right="-648"/>
              <w:rPr>
                <w:b/>
              </w:rPr>
            </w:pPr>
          </w:p>
        </w:tc>
        <w:tc>
          <w:tcPr>
            <w:tcW w:w="2496" w:type="dxa"/>
          </w:tcPr>
          <w:p w14:paraId="25D81B6C" w14:textId="77777777" w:rsidR="00846D94" w:rsidRPr="00423F48" w:rsidRDefault="00846D94" w:rsidP="00485DDA">
            <w:pPr>
              <w:ind w:right="-646"/>
            </w:pPr>
          </w:p>
        </w:tc>
      </w:tr>
      <w:tr w:rsidR="00E70DFD" w:rsidRPr="00423F48" w14:paraId="5CAC58F6" w14:textId="77777777" w:rsidTr="004A4B02">
        <w:trPr>
          <w:trHeight w:val="454"/>
          <w:jc w:val="center"/>
        </w:trPr>
        <w:tc>
          <w:tcPr>
            <w:tcW w:w="6430" w:type="dxa"/>
            <w:vAlign w:val="center"/>
          </w:tcPr>
          <w:p w14:paraId="69B48CBE" w14:textId="4D484FF7" w:rsidR="00E70DFD" w:rsidRPr="00423F48" w:rsidRDefault="00E70DFD" w:rsidP="00485DDA">
            <w:pPr>
              <w:ind w:right="-648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EA96E9" w14:textId="77777777" w:rsidR="00E70DFD" w:rsidRPr="00423F48" w:rsidRDefault="00E70DFD" w:rsidP="00485DDA">
            <w:pPr>
              <w:ind w:right="-646"/>
            </w:pPr>
          </w:p>
        </w:tc>
      </w:tr>
      <w:tr w:rsidR="00E70DFD" w:rsidRPr="00423F48" w14:paraId="66AC8BF4" w14:textId="77777777" w:rsidTr="004A4B02">
        <w:trPr>
          <w:trHeight w:val="454"/>
          <w:jc w:val="center"/>
        </w:trPr>
        <w:tc>
          <w:tcPr>
            <w:tcW w:w="6430" w:type="dxa"/>
            <w:vAlign w:val="center"/>
          </w:tcPr>
          <w:p w14:paraId="6FA8FCE3" w14:textId="6A30A253" w:rsidR="00E70DFD" w:rsidRPr="00423F48" w:rsidRDefault="00E70DFD" w:rsidP="00591163">
            <w:pPr>
              <w:ind w:right="-648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FA8AD3" w14:textId="77777777" w:rsidR="00E70DFD" w:rsidRPr="00423F48" w:rsidRDefault="00E70DFD" w:rsidP="00485DDA">
            <w:pPr>
              <w:ind w:right="-646"/>
            </w:pPr>
          </w:p>
        </w:tc>
      </w:tr>
    </w:tbl>
    <w:p w14:paraId="381F6F1C" w14:textId="77777777" w:rsidR="00E70DFD" w:rsidRPr="00423F48" w:rsidRDefault="00E70DFD" w:rsidP="00E61A5B">
      <w:pPr>
        <w:spacing w:after="120"/>
        <w:ind w:left="284" w:hanging="284"/>
        <w:jc w:val="center"/>
        <w:rPr>
          <w:b/>
        </w:rPr>
      </w:pPr>
    </w:p>
    <w:sectPr w:rsidR="00E70DFD" w:rsidRPr="00423F48" w:rsidSect="00321D2F">
      <w:headerReference w:type="default" r:id="rId9"/>
      <w:pgSz w:w="11900" w:h="16840"/>
      <w:pgMar w:top="675" w:right="1417" w:bottom="95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F8655" w14:textId="77777777" w:rsidR="00AF617C" w:rsidRDefault="00AF617C" w:rsidP="00D25F1B">
      <w:r>
        <w:separator/>
      </w:r>
    </w:p>
  </w:endnote>
  <w:endnote w:type="continuationSeparator" w:id="0">
    <w:p w14:paraId="645F9C14" w14:textId="77777777" w:rsidR="00AF617C" w:rsidRDefault="00AF617C" w:rsidP="00D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852BD" w14:textId="77777777" w:rsidR="00AF617C" w:rsidRDefault="00AF617C" w:rsidP="00D25F1B">
      <w:r>
        <w:separator/>
      </w:r>
    </w:p>
  </w:footnote>
  <w:footnote w:type="continuationSeparator" w:id="0">
    <w:p w14:paraId="27AF74E1" w14:textId="77777777" w:rsidR="00AF617C" w:rsidRDefault="00AF617C" w:rsidP="00D2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16662" w14:textId="33FD1370" w:rsidR="00094D02" w:rsidRPr="00094D02" w:rsidRDefault="00FE6BF0" w:rsidP="00094D02">
    <w:pPr>
      <w:pStyle w:val="stbilgi"/>
      <w:jc w:val="right"/>
      <w:rPr>
        <w:b/>
        <w:position w:val="20"/>
      </w:rPr>
    </w:pPr>
    <w:r>
      <w:rPr>
        <w:noProof/>
      </w:rPr>
      <w:tab/>
    </w:r>
    <w:r w:rsidRPr="00944E26">
      <w:rPr>
        <w:b/>
        <w:position w:val="20"/>
      </w:rPr>
      <w:t>GÜMÜŞHANE ÜNİVERSİTESİ ETİK KURUL</w:t>
    </w:r>
    <w:r>
      <w:rPr>
        <w:b/>
        <w:position w:val="20"/>
      </w:rPr>
      <w:t xml:space="preserve"> FORM </w:t>
    </w:r>
    <w:r w:rsidR="00094D02">
      <w:rPr>
        <w:b/>
        <w:position w:val="20"/>
      </w:rPr>
      <w:t>–</w:t>
    </w:r>
    <w:r>
      <w:rPr>
        <w:b/>
        <w:position w:val="20"/>
      </w:rPr>
      <w:t xml:space="preserve"> </w:t>
    </w:r>
    <w:r w:rsidR="00094D02">
      <w:rPr>
        <w:b/>
        <w:position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055"/>
    <w:multiLevelType w:val="hybridMultilevel"/>
    <w:tmpl w:val="DE9EF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5B"/>
    <w:rsid w:val="0008190E"/>
    <w:rsid w:val="00094D02"/>
    <w:rsid w:val="0012385A"/>
    <w:rsid w:val="001C504C"/>
    <w:rsid w:val="00204A47"/>
    <w:rsid w:val="002C4EDA"/>
    <w:rsid w:val="00321D2F"/>
    <w:rsid w:val="003275C2"/>
    <w:rsid w:val="00363AB5"/>
    <w:rsid w:val="00387F72"/>
    <w:rsid w:val="003C6318"/>
    <w:rsid w:val="00423F48"/>
    <w:rsid w:val="00431F80"/>
    <w:rsid w:val="004A4B02"/>
    <w:rsid w:val="004B24C0"/>
    <w:rsid w:val="004B3C7A"/>
    <w:rsid w:val="004D58D9"/>
    <w:rsid w:val="00502744"/>
    <w:rsid w:val="005407FD"/>
    <w:rsid w:val="0054302C"/>
    <w:rsid w:val="0056693B"/>
    <w:rsid w:val="00591163"/>
    <w:rsid w:val="00673BA2"/>
    <w:rsid w:val="0069516F"/>
    <w:rsid w:val="006D0C33"/>
    <w:rsid w:val="006F32C2"/>
    <w:rsid w:val="00772157"/>
    <w:rsid w:val="007B3411"/>
    <w:rsid w:val="00846D94"/>
    <w:rsid w:val="0085130D"/>
    <w:rsid w:val="008B075E"/>
    <w:rsid w:val="008B6BD1"/>
    <w:rsid w:val="008E2699"/>
    <w:rsid w:val="009611D4"/>
    <w:rsid w:val="00993685"/>
    <w:rsid w:val="009C252C"/>
    <w:rsid w:val="009E4D2B"/>
    <w:rsid w:val="00A101BE"/>
    <w:rsid w:val="00A128C2"/>
    <w:rsid w:val="00A25CBA"/>
    <w:rsid w:val="00A71B38"/>
    <w:rsid w:val="00A80553"/>
    <w:rsid w:val="00AB7C8A"/>
    <w:rsid w:val="00AC61F6"/>
    <w:rsid w:val="00AF617C"/>
    <w:rsid w:val="00B10612"/>
    <w:rsid w:val="00B164E9"/>
    <w:rsid w:val="00B672BA"/>
    <w:rsid w:val="00B94B5C"/>
    <w:rsid w:val="00B96802"/>
    <w:rsid w:val="00D04EA3"/>
    <w:rsid w:val="00D103E0"/>
    <w:rsid w:val="00D25F1B"/>
    <w:rsid w:val="00D45CD3"/>
    <w:rsid w:val="00D55D3E"/>
    <w:rsid w:val="00DA1247"/>
    <w:rsid w:val="00DE5A62"/>
    <w:rsid w:val="00E61A5B"/>
    <w:rsid w:val="00E70DFD"/>
    <w:rsid w:val="00E942AD"/>
    <w:rsid w:val="00F51A02"/>
    <w:rsid w:val="00F82D13"/>
    <w:rsid w:val="00FA0162"/>
    <w:rsid w:val="00FC1B1F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9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5B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61A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61A5B"/>
    <w:rPr>
      <w:rFonts w:ascii="Times New Roman" w:eastAsia="Times New Roman" w:hAnsi="Times New Roman" w:cs="Times New Roman"/>
      <w:lang w:val="tr-TR" w:eastAsia="tr-TR"/>
    </w:rPr>
  </w:style>
  <w:style w:type="table" w:styleId="TabloKlavuzu">
    <w:name w:val="Table Grid"/>
    <w:basedOn w:val="NormalTablo"/>
    <w:rsid w:val="00E61A5B"/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D25F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5F1B"/>
    <w:rPr>
      <w:rFonts w:ascii="Times New Roman" w:eastAsia="Times New Roman" w:hAnsi="Times New Roman" w:cs="Times New Roman"/>
      <w:lang w:val="tr-TR" w:eastAsia="tr-TR"/>
    </w:rPr>
  </w:style>
  <w:style w:type="paragraph" w:styleId="ListeParagraf">
    <w:name w:val="List Paragraph"/>
    <w:basedOn w:val="Normal"/>
    <w:uiPriority w:val="34"/>
    <w:qFormat/>
    <w:rsid w:val="005027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0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7FD"/>
    <w:rPr>
      <w:rFonts w:ascii="Tahoma" w:eastAsia="Times New Roman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5B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61A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61A5B"/>
    <w:rPr>
      <w:rFonts w:ascii="Times New Roman" w:eastAsia="Times New Roman" w:hAnsi="Times New Roman" w:cs="Times New Roman"/>
      <w:lang w:val="tr-TR" w:eastAsia="tr-TR"/>
    </w:rPr>
  </w:style>
  <w:style w:type="table" w:styleId="TabloKlavuzu">
    <w:name w:val="Table Grid"/>
    <w:basedOn w:val="NormalTablo"/>
    <w:rsid w:val="00E61A5B"/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D25F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5F1B"/>
    <w:rPr>
      <w:rFonts w:ascii="Times New Roman" w:eastAsia="Times New Roman" w:hAnsi="Times New Roman" w:cs="Times New Roman"/>
      <w:lang w:val="tr-TR" w:eastAsia="tr-TR"/>
    </w:rPr>
  </w:style>
  <w:style w:type="paragraph" w:styleId="ListeParagraf">
    <w:name w:val="List Paragraph"/>
    <w:basedOn w:val="Normal"/>
    <w:uiPriority w:val="34"/>
    <w:qFormat/>
    <w:rsid w:val="005027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0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7FD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Rahmi Unal</dc:creator>
  <cp:lastModifiedBy>user</cp:lastModifiedBy>
  <cp:revision>2</cp:revision>
  <dcterms:created xsi:type="dcterms:W3CDTF">2024-11-20T08:42:00Z</dcterms:created>
  <dcterms:modified xsi:type="dcterms:W3CDTF">2024-11-20T08:42:00Z</dcterms:modified>
</cp:coreProperties>
</file>